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E" w:rsidRPr="0026063C" w:rsidRDefault="00925C9E" w:rsidP="00925C9E">
      <w:pPr>
        <w:ind w:firstLine="709"/>
        <w:jc w:val="right"/>
        <w:rPr>
          <w:b/>
          <w:bCs/>
          <w:i/>
          <w:iCs/>
          <w:sz w:val="32"/>
          <w:szCs w:val="32"/>
        </w:rPr>
      </w:pPr>
      <w:r w:rsidRPr="0026063C">
        <w:rPr>
          <w:b/>
          <w:bCs/>
          <w:i/>
          <w:iCs/>
          <w:sz w:val="32"/>
          <w:szCs w:val="32"/>
        </w:rPr>
        <w:t>Блинова М.П.</w:t>
      </w:r>
      <w:r w:rsidRPr="003433F1">
        <w:rPr>
          <w:rStyle w:val="a7"/>
          <w:b/>
          <w:bCs/>
          <w:i/>
          <w:iCs/>
          <w:sz w:val="32"/>
          <w:szCs w:val="32"/>
        </w:rPr>
        <w:footnoteReference w:customMarkFollows="1" w:id="1"/>
        <w:sym w:font="Symbol" w:char="F02A"/>
      </w:r>
    </w:p>
    <w:p w:rsidR="00925C9E" w:rsidRPr="0026063C" w:rsidRDefault="00925C9E" w:rsidP="00925C9E">
      <w:pPr>
        <w:ind w:firstLine="709"/>
        <w:jc w:val="right"/>
        <w:rPr>
          <w:b/>
          <w:bCs/>
          <w:i/>
          <w:iCs/>
          <w:sz w:val="32"/>
          <w:szCs w:val="32"/>
        </w:rPr>
      </w:pPr>
    </w:p>
    <w:p w:rsidR="00925C9E" w:rsidRPr="0026063C" w:rsidRDefault="00925C9E" w:rsidP="00925C9E">
      <w:pPr>
        <w:jc w:val="center"/>
        <w:rPr>
          <w:b/>
          <w:bCs/>
          <w:i/>
          <w:iCs/>
          <w:sz w:val="32"/>
          <w:szCs w:val="32"/>
        </w:rPr>
      </w:pPr>
      <w:r w:rsidRPr="0026063C">
        <w:rPr>
          <w:b/>
          <w:bCs/>
          <w:i/>
          <w:iCs/>
          <w:sz w:val="32"/>
          <w:szCs w:val="32"/>
        </w:rPr>
        <w:t>СОВРЕМЕННАЯ ИТАЛЬЯНСКАЯ ПОЭЗИЯ: ПЕЙЗАЖ, НАРИСОВАННЫЙ ВЕРЛИБРОМ</w:t>
      </w:r>
    </w:p>
    <w:p w:rsidR="00925C9E" w:rsidRPr="00E00CDD" w:rsidRDefault="00925C9E" w:rsidP="00925C9E">
      <w:pPr>
        <w:ind w:firstLine="709"/>
      </w:pPr>
    </w:p>
    <w:p w:rsidR="00925C9E" w:rsidRPr="00E00CDD" w:rsidRDefault="00925C9E" w:rsidP="00925C9E">
      <w:pPr>
        <w:ind w:firstLine="709"/>
      </w:pPr>
      <w:r w:rsidRPr="00E00CDD">
        <w:t>Существует ли качественная современная поэзия? Вероятно, этот вопрос следует отнести к разряду риторических: есть много поэтов, регуля</w:t>
      </w:r>
      <w:r w:rsidRPr="00E00CDD">
        <w:t>р</w:t>
      </w:r>
      <w:r w:rsidRPr="00E00CDD">
        <w:t>но вручаются премии, в том числе и Нобелевская, но, по утверждению п</w:t>
      </w:r>
      <w:r w:rsidRPr="00E00CDD">
        <w:t>о</w:t>
      </w:r>
      <w:r w:rsidRPr="00E00CDD">
        <w:t>эта и переводчика А.Нестерова, «в сознании среднего заинтересованного читателя современная западная поэзия ассоциируется с теми поэтами, к</w:t>
      </w:r>
      <w:r w:rsidRPr="00E00CDD">
        <w:t>о</w:t>
      </w:r>
      <w:r w:rsidRPr="00E00CDD">
        <w:t xml:space="preserve">торые были “на пике формы” в 70-е годы» [3]. </w:t>
      </w:r>
    </w:p>
    <w:p w:rsidR="00925C9E" w:rsidRPr="00E00CDD" w:rsidRDefault="00925C9E" w:rsidP="00925C9E">
      <w:pPr>
        <w:ind w:firstLine="709"/>
      </w:pPr>
      <w:r w:rsidRPr="00E00CDD">
        <w:t>Причины этого обсуждались на заседании круглого стола «О совр</w:t>
      </w:r>
      <w:r w:rsidRPr="00E00CDD">
        <w:t>е</w:t>
      </w:r>
      <w:r w:rsidRPr="00E00CDD">
        <w:t>менной зарубежной поэзии», где в начале встречи очень активно звучала мысль о кризисе поэзии, об отсутствии «монументальных фигур» и исче</w:t>
      </w:r>
      <w:r w:rsidRPr="00E00CDD">
        <w:t>р</w:t>
      </w:r>
      <w:r w:rsidRPr="00E00CDD">
        <w:t>панности европейского поэтического языка. Но в то же время ни один из переводчиков не ставил крест на поэзии Англии, Франции, Италии, Герм</w:t>
      </w:r>
      <w:r w:rsidRPr="00E00CDD">
        <w:t>а</w:t>
      </w:r>
      <w:r w:rsidRPr="00E00CDD">
        <w:t>нии или Греции. Поэзия стала другой: поэты «пишут на “других” языках, используют другие художественные приемы, которые мне неведомы, ра</w:t>
      </w:r>
      <w:r w:rsidRPr="00E00CDD">
        <w:t>с</w:t>
      </w:r>
      <w:r w:rsidRPr="00E00CDD">
        <w:t>считывают на какое-то другое восприятие…» (М.Фрейдкин) [3]. И дейс</w:t>
      </w:r>
      <w:r w:rsidRPr="00E00CDD">
        <w:t>т</w:t>
      </w:r>
      <w:r w:rsidRPr="00E00CDD">
        <w:t>вительно, восприятие человека 21 века, привыкшего к массовости культ</w:t>
      </w:r>
      <w:r w:rsidRPr="00E00CDD">
        <w:t>у</w:t>
      </w:r>
      <w:r w:rsidRPr="00E00CDD">
        <w:t>ры, клиповости мышления, фрагментарности и ускоренному ритму жизни, предполагает иной способ погружения в сферу лирики. Сказывается здесь и «эмоциональное обеднение» (Г.Кружков) современного человека, его н</w:t>
      </w:r>
      <w:r w:rsidRPr="00E00CDD">
        <w:t>е</w:t>
      </w:r>
      <w:r w:rsidRPr="00E00CDD">
        <w:t>готовность к сопереживанию, анализу чувств, его привычка к иронии и и</w:t>
      </w:r>
      <w:r w:rsidRPr="00E00CDD">
        <w:t>г</w:t>
      </w:r>
      <w:r w:rsidRPr="00E00CDD">
        <w:t>ре, привитая постмодернистами. Но, как ни странно, возможно, именно кризисность современного мироощущения приведет к возвращению эм</w:t>
      </w:r>
      <w:r w:rsidRPr="00E00CDD">
        <w:t>о</w:t>
      </w:r>
      <w:r w:rsidRPr="00E00CDD">
        <w:t>циональной «классической» поэзии с рифмой и набором поэтических приемов. В этом плане очень показательны слова М. Уэльбека: «Если вам не удастся выразить свое страдание во вполне определенной, четко стру</w:t>
      </w:r>
      <w:r w:rsidRPr="00E00CDD">
        <w:t>к</w:t>
      </w:r>
      <w:r w:rsidRPr="00E00CDD">
        <w:t>турированной форме, вам крышка. Страдание сожрет вас живьем изнутри раньше, чем вы успеете что-либо написать. Структура - единственное сп</w:t>
      </w:r>
      <w:r w:rsidRPr="00E00CDD">
        <w:t>а</w:t>
      </w:r>
      <w:r w:rsidRPr="00E00CDD">
        <w:t>сение от самоубийства. Верьте в структуру, верьте в древние законы ме</w:t>
      </w:r>
      <w:r w:rsidRPr="00E00CDD">
        <w:t>т</w:t>
      </w:r>
      <w:r w:rsidRPr="00E00CDD">
        <w:t xml:space="preserve">рики. Версификация - мощный инструмент внутреннего освобождения» [3]. Поэтому линия развития поэзии непрерывна, и ни ХХ век, ни ХХ1 не станут ее финалом.  </w:t>
      </w:r>
    </w:p>
    <w:p w:rsidR="00925C9E" w:rsidRPr="00E00CDD" w:rsidRDefault="00925C9E" w:rsidP="00925C9E">
      <w:pPr>
        <w:ind w:firstLine="709"/>
      </w:pPr>
      <w:r w:rsidRPr="00E00CDD">
        <w:t>Очень показательной в плане современных поэтических процессов является итальянская лирика, где существует большое количество имен молодых и не очень поэтов, которых можно назвать “contemporanea” - современными. Некоторое представление о картине итальянской поэзии ко</w:t>
      </w:r>
      <w:r w:rsidRPr="00E00CDD">
        <w:t>н</w:t>
      </w:r>
      <w:r w:rsidRPr="00E00CDD">
        <w:t xml:space="preserve">ца ХХ века дает известный переводчик Е.Солонович в предисловии к </w:t>
      </w:r>
      <w:r w:rsidRPr="00E00CDD">
        <w:lastRenderedPageBreak/>
        <w:t>пу</w:t>
      </w:r>
      <w:r w:rsidRPr="00E00CDD">
        <w:t>б</w:t>
      </w:r>
      <w:r w:rsidRPr="00E00CDD">
        <w:t>ликации нескольких итальянских авторов в журнале «Арион», а в 2000 г</w:t>
      </w:r>
      <w:r w:rsidRPr="00E00CDD">
        <w:t>о</w:t>
      </w:r>
      <w:r w:rsidRPr="00E00CDD">
        <w:t>ду вышла антологию «Итальянская поэзия в переводах Е.Солоновича». И в статье, и в антологии переводчик говорит о субъективности выбора авт</w:t>
      </w:r>
      <w:r w:rsidRPr="00E00CDD">
        <w:t>о</w:t>
      </w:r>
      <w:r w:rsidRPr="00E00CDD">
        <w:t>ров, та же субъективность неизбежно присутствует и в нашей подборке поэтов, практически неизвестных русскому читателю и в то же время очень знаковых, по оценке самих итальянцев.</w:t>
      </w:r>
    </w:p>
    <w:p w:rsidR="00925C9E" w:rsidRPr="00E00CDD" w:rsidRDefault="00925C9E" w:rsidP="00925C9E">
      <w:pPr>
        <w:ind w:firstLine="709"/>
      </w:pPr>
      <w:r w:rsidRPr="00E00CDD">
        <w:t>В качестве важнейшего фактора определения путей развития итал</w:t>
      </w:r>
      <w:r w:rsidRPr="00E00CDD">
        <w:t>ь</w:t>
      </w:r>
      <w:r w:rsidRPr="00E00CDD">
        <w:t>янской поэзии Е.Солонович называет творчество двух нобелевских лауре</w:t>
      </w:r>
      <w:r w:rsidRPr="00E00CDD">
        <w:t>а</w:t>
      </w:r>
      <w:r w:rsidRPr="00E00CDD">
        <w:t>тов – Эудженио Монтале и Сальваторе Квазимодо: «оба… оказали знач</w:t>
      </w:r>
      <w:r w:rsidRPr="00E00CDD">
        <w:t>и</w:t>
      </w:r>
      <w:r w:rsidRPr="00E00CDD">
        <w:t>тельное влияние на своих современников и на стихотворцев последующих поколений» [4]. Монтале и Квазимодо принадлежали к течению гермети</w:t>
      </w:r>
      <w:r w:rsidRPr="00E00CDD">
        <w:t>з</w:t>
      </w:r>
      <w:r w:rsidRPr="00E00CDD">
        <w:t>ма, для которого была характерна «недоговоренность, сложные аналогии, негласные апелляции к читательской интуиции» [4]. Оба поэта в основном использовали итальянский вариант верлибра, «рифмуя нерегулярно и о</w:t>
      </w:r>
      <w:r w:rsidRPr="00E00CDD">
        <w:t>т</w:t>
      </w:r>
      <w:r w:rsidRPr="00E00CDD">
        <w:t xml:space="preserve">давая при этом предпочтение внутренним созвучиям, ассонансам» [4]. </w:t>
      </w:r>
    </w:p>
    <w:p w:rsidR="00925C9E" w:rsidRPr="00E00CDD" w:rsidRDefault="00925C9E" w:rsidP="00925C9E">
      <w:pPr>
        <w:ind w:firstLine="709"/>
      </w:pPr>
      <w:r w:rsidRPr="00E00CDD">
        <w:t>Последователи герметиков все более усложняли форму стиха, пр</w:t>
      </w:r>
      <w:r w:rsidRPr="00E00CDD">
        <w:t>е</w:t>
      </w:r>
      <w:r w:rsidRPr="00E00CDD">
        <w:t>вращая поэзию в элитарную форму повествования, но им противостояла другая тенденция: «те же, кто ориентировался на лучшие образцы реал</w:t>
      </w:r>
      <w:r w:rsidRPr="00E00CDD">
        <w:t>и</w:t>
      </w:r>
      <w:r w:rsidRPr="00E00CDD">
        <w:t>стической или неореалистической поэзии ХХ века, ударялись в другую крайность, упрощая, порой до примитивности, само понятие поэзии и ее язык, иначе говоря — перегибали палку» [4]. Ответом на данное столкн</w:t>
      </w:r>
      <w:r w:rsidRPr="00E00CDD">
        <w:t>о</w:t>
      </w:r>
      <w:r w:rsidRPr="00E00CDD">
        <w:t>вение течений стало появление неоавангардистов, которые стремились о</w:t>
      </w:r>
      <w:r w:rsidRPr="00E00CDD">
        <w:t>с</w:t>
      </w:r>
      <w:r w:rsidRPr="00E00CDD">
        <w:t>вободить поэзию от идеологии и тем самым восстановить незаштампова</w:t>
      </w:r>
      <w:r w:rsidRPr="00E00CDD">
        <w:t>н</w:t>
      </w:r>
      <w:r w:rsidRPr="00E00CDD">
        <w:t>ное восприятие реальности. По мнению А.Гульельми, одного из теорет</w:t>
      </w:r>
      <w:r w:rsidRPr="00E00CDD">
        <w:t>и</w:t>
      </w:r>
      <w:r w:rsidRPr="00E00CDD">
        <w:t>ков нового авангарда, единственно возможная связь между языком и о</w:t>
      </w:r>
      <w:r w:rsidRPr="00E00CDD">
        <w:t>б</w:t>
      </w:r>
      <w:r w:rsidRPr="00E00CDD">
        <w:t>ществом это «негативная связь, выражающаяся в отказе языка и литерат</w:t>
      </w:r>
      <w:r w:rsidRPr="00E00CDD">
        <w:t>у</w:t>
      </w:r>
      <w:r w:rsidRPr="00E00CDD">
        <w:t xml:space="preserve">ры от любых существовавших ранее связей» [4]. Позже, как пишет, Е.Солонович, «категоричность юных отцов нового авангарда несколько ослабела» [4], но сам их подход к поэзии сохранился в творчестве авторов конца ХХ века. </w:t>
      </w:r>
    </w:p>
    <w:p w:rsidR="00925C9E" w:rsidRDefault="00925C9E" w:rsidP="00925C9E">
      <w:pPr>
        <w:ind w:firstLine="709"/>
      </w:pPr>
      <w:r w:rsidRPr="00E00CDD">
        <w:t>Ярким примером может служить творчество Эдоардо Сангвинети (р.1930) – писателя и критика, преподававшего современную итальянскую литературу в университете Салерно. Он признан одним из выдающихся представителей итальянского неоавангарда, отсюда – сохранившиеся и в поздней его поэзии эксперименты с формой, отсутствие связного лирич</w:t>
      </w:r>
      <w:r w:rsidRPr="00E00CDD">
        <w:t>е</w:t>
      </w:r>
      <w:r w:rsidRPr="00E00CDD">
        <w:t>ского сюжета, разрушение традиционных поэтических схем, как в стих</w:t>
      </w:r>
      <w:r w:rsidRPr="00E00CDD">
        <w:t>о</w:t>
      </w:r>
      <w:r w:rsidRPr="00E00CDD">
        <w:t>творении «Это сердце гор» (этот и все последующие переводы выполнены Н.П. Блиновой):</w:t>
      </w:r>
    </w:p>
    <w:p w:rsidR="00925C9E" w:rsidRPr="00390E40" w:rsidRDefault="00925C9E" w:rsidP="00925C9E">
      <w:pPr>
        <w:ind w:firstLine="709"/>
      </w:pPr>
    </w:p>
    <w:tbl>
      <w:tblPr>
        <w:tblW w:w="0" w:type="auto"/>
        <w:tblInd w:w="2" w:type="dxa"/>
        <w:tblLook w:val="00A0"/>
      </w:tblPr>
      <w:tblGrid>
        <w:gridCol w:w="4642"/>
        <w:gridCol w:w="4642"/>
      </w:tblGrid>
      <w:tr w:rsidR="00925C9E" w:rsidRPr="0013303B" w:rsidTr="00D0324A">
        <w:tc>
          <w:tcPr>
            <w:tcW w:w="4643" w:type="dxa"/>
          </w:tcPr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val="en-US" w:eastAsia="en-US"/>
              </w:rPr>
              <w:t>Questo è il cuore dei monti</w:t>
            </w:r>
          </w:p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questo è il cuore dei monti, che è il tuo cuore,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vinosa vena di fresco sapore: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vedi, un corno di luna è un paio di ali,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lastRenderedPageBreak/>
              <w:t>nodo è di nidi, in luci vendemmiali: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questo è un vecchio castello di tarocchi: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questo è il cuore del mondo, nei tuoi occhi: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bevendo bianca pace settembrina,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saltami in cerchio, bella furlanina.</w:t>
            </w:r>
          </w:p>
        </w:tc>
        <w:tc>
          <w:tcPr>
            <w:tcW w:w="4643" w:type="dxa"/>
          </w:tcPr>
          <w:p w:rsidR="00925C9E" w:rsidRPr="0013303B" w:rsidRDefault="00925C9E" w:rsidP="00D0324A">
            <w:pPr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Это сердце гор</w:t>
            </w:r>
          </w:p>
          <w:p w:rsidR="00925C9E" w:rsidRPr="0013303B" w:rsidRDefault="00925C9E" w:rsidP="00D0324A">
            <w:pPr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Это сердце гор – твое сердце,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Винная вена со свежим ароматом: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Смотри, рог месяца – это пара крыльев,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lastRenderedPageBreak/>
              <w:t>Узел гнезд, в лучах сентябрьских: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Это старый замок таро: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Это сердце мира в твоих глазах: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Вкушая белый покой сентября,</w:t>
            </w:r>
          </w:p>
          <w:p w:rsidR="00925C9E" w:rsidRPr="0013303B" w:rsidRDefault="00925C9E" w:rsidP="00D0324A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Втащи меня в круг, прекрасная танцо</w:t>
            </w:r>
            <w:r w:rsidRPr="0013303B">
              <w:rPr>
                <w:i/>
                <w:sz w:val="24"/>
                <w:szCs w:val="24"/>
                <w:lang w:eastAsia="en-US"/>
              </w:rPr>
              <w:t>в</w:t>
            </w:r>
            <w:r w:rsidRPr="0013303B">
              <w:rPr>
                <w:i/>
                <w:sz w:val="24"/>
                <w:szCs w:val="24"/>
                <w:lang w:eastAsia="en-US"/>
              </w:rPr>
              <w:t>щица</w:t>
            </w:r>
          </w:p>
        </w:tc>
      </w:tr>
    </w:tbl>
    <w:p w:rsidR="00925C9E" w:rsidRDefault="00925C9E" w:rsidP="00925C9E">
      <w:pPr>
        <w:ind w:firstLine="709"/>
      </w:pPr>
    </w:p>
    <w:p w:rsidR="00925C9E" w:rsidRPr="00AC7F28" w:rsidRDefault="00925C9E" w:rsidP="00925C9E">
      <w:pPr>
        <w:ind w:firstLine="709"/>
      </w:pPr>
      <w:r w:rsidRPr="00AC7F28">
        <w:t>Реальность в этом тексте дробится на отдельные фрагменты, которые передаются через ассоциации лирического героя, зачастую иррационал</w:t>
      </w:r>
      <w:r w:rsidRPr="00AC7F28">
        <w:t>ь</w:t>
      </w:r>
      <w:r w:rsidRPr="00AC7F28">
        <w:t>ные и случайные, строящиеся на созвучиях: «винная вена», «узел гнезд». При этом постоянно происходит обращение к собеседнику – девушке-танцовщице, что и ее включает в образ мира, разорванный пейзаж героя. Так при отсутствии связной картины создается образ настроения, постр</w:t>
      </w:r>
      <w:r w:rsidRPr="00AC7F28">
        <w:t>о</w:t>
      </w:r>
      <w:r w:rsidRPr="00AC7F28">
        <w:t>енный на необычности и мистике.</w:t>
      </w:r>
    </w:p>
    <w:p w:rsidR="00925C9E" w:rsidRPr="00AC7F28" w:rsidRDefault="00925C9E" w:rsidP="00925C9E">
      <w:pPr>
        <w:ind w:firstLine="709"/>
      </w:pPr>
      <w:r w:rsidRPr="00AC7F28">
        <w:t>Отход от чистых экспериментов с формой, использование ее как д</w:t>
      </w:r>
      <w:r w:rsidRPr="00AC7F28">
        <w:t>о</w:t>
      </w:r>
      <w:r w:rsidRPr="00AC7F28">
        <w:t>полнительного средства реализации идеи характерен для Марио Луци (1914 – 2005) – специалиста по французской литературе и сенатора, преп</w:t>
      </w:r>
      <w:r w:rsidRPr="00AC7F28">
        <w:t>о</w:t>
      </w:r>
      <w:r w:rsidRPr="00AC7F28">
        <w:t xml:space="preserve">дававшего в университете Урбино, потом во Флоренции. </w:t>
      </w:r>
    </w:p>
    <w:p w:rsidR="00925C9E" w:rsidRDefault="00925C9E" w:rsidP="00925C9E">
      <w:pPr>
        <w:ind w:firstLine="709"/>
      </w:pPr>
      <w:r w:rsidRPr="00AC7F28">
        <w:t>Форма данного ниже стихотворения возвращает читателей к итал</w:t>
      </w:r>
      <w:r w:rsidRPr="00AC7F28">
        <w:t>ь</w:t>
      </w:r>
      <w:r w:rsidRPr="00AC7F28">
        <w:t>янским футуристам, но отсутствует философия бунта, нарушения канонов традиционного стиха. Здесь рваный ритм передает отрывочность чувств, взволнованность героя, его невозможность связно показать ощущения, а также отражает дисгармонию внутреннего мира и общения между людьми. Стихотворение, возможно, строится как диалог с самим собой, с неким «другим», что присутствует под кожей и не может понять иную сторону человеческого бытия. С другой стороны, вероятна и следующая интерпр</w:t>
      </w:r>
      <w:r w:rsidRPr="00AC7F28">
        <w:t>е</w:t>
      </w:r>
      <w:r w:rsidRPr="00AC7F28">
        <w:t>тация сюжета: герой страдает из-за непонимания, никогда человек не см</w:t>
      </w:r>
      <w:r w:rsidRPr="00AC7F28">
        <w:t>о</w:t>
      </w:r>
      <w:r w:rsidRPr="00AC7F28">
        <w:t>жет полностью раствориться в другом, жить его мыслями и чувствами. В любом случае заканчивается стихотворение мыслью о трагичности челов</w:t>
      </w:r>
      <w:r w:rsidRPr="00AC7F28">
        <w:t>е</w:t>
      </w:r>
      <w:r w:rsidRPr="00AC7F28">
        <w:t xml:space="preserve">ческого бытия. 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Хотел бы я тоже быть в моей коже,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Сидеть в моем теле,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   иметь те же чувства,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                                      изливать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душу только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и что она была бы моей –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говорю ему,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Он, шут, –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почему? 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не может другой понять этого,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                       тип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                       этот,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вдавивший в себя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все то,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присутствующее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 каждой его части,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внимательный, с подвижным телом,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но слабый – это открывает сейчас – 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lastRenderedPageBreak/>
        <w:t>слепой слабостью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без искупления…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он открывает это с неприязнью.</w:t>
      </w:r>
    </w:p>
    <w:p w:rsidR="00925C9E" w:rsidRPr="0013303B" w:rsidRDefault="00925C9E" w:rsidP="00925C9E">
      <w:pPr>
        <w:ind w:left="709" w:firstLine="155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   О человеческое море, о постоянная мука…</w:t>
      </w:r>
    </w:p>
    <w:p w:rsidR="00925C9E" w:rsidRDefault="00925C9E" w:rsidP="00925C9E">
      <w:pPr>
        <w:ind w:firstLine="709"/>
      </w:pPr>
      <w:r w:rsidRPr="00AC7F28">
        <w:t>Та же экзистенциалистская идея невозможности приближения к др</w:t>
      </w:r>
      <w:r w:rsidRPr="00AC7F28">
        <w:t>у</w:t>
      </w:r>
      <w:r w:rsidRPr="00AC7F28">
        <w:t>гому человеку присутствует и в стихотворении «Ты так далеко…». Разрыв героев, «небытие» их единства становится исходной точкой движения, в котором расстояние и направления относительны, а также моментом, ра</w:t>
      </w:r>
      <w:r w:rsidRPr="00AC7F28">
        <w:t>з</w:t>
      </w:r>
      <w:r w:rsidRPr="00AC7F28">
        <w:t>рушающим космос мира, стирающим привычную систему противопоста</w:t>
      </w:r>
      <w:r w:rsidRPr="00AC7F28">
        <w:t>в</w:t>
      </w:r>
      <w:r w:rsidRPr="00AC7F28">
        <w:t>лений и различий.  Вместе с тем расставание показано как вершина, позв</w:t>
      </w:r>
      <w:r w:rsidRPr="00AC7F28">
        <w:t>о</w:t>
      </w:r>
      <w:r w:rsidRPr="00AC7F28">
        <w:t>ляющая спастись от некой «погони» - образа, характеризующего и вра</w:t>
      </w:r>
      <w:r w:rsidRPr="00AC7F28">
        <w:t>ж</w:t>
      </w:r>
      <w:r w:rsidRPr="00AC7F28">
        <w:t xml:space="preserve">дебность мира, и, возможно, угрозу обыденности совместной жизни. 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Ты так далеко,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что мне не достигнуть тебя,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или, не догадываясь об этом,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я обогнал тебя…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ушедшие от антенн,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ты или я от погони?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Или то и другое на вершине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его небытия,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 то и другое на пике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самом высоком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 единства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вне отличий,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                        уравненные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во всем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обоюдным разрывом,</w:t>
      </w:r>
    </w:p>
    <w:p w:rsidR="00925C9E" w:rsidRPr="0013303B" w:rsidRDefault="00925C9E" w:rsidP="00925C9E">
      <w:pPr>
        <w:ind w:left="1418" w:firstLine="850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во всем, во всем завершеннейше?</w:t>
      </w:r>
    </w:p>
    <w:p w:rsidR="00925C9E" w:rsidRPr="00AC7F28" w:rsidRDefault="00925C9E" w:rsidP="00925C9E">
      <w:pPr>
        <w:ind w:firstLine="709"/>
      </w:pPr>
      <w:r w:rsidRPr="00AC7F28">
        <w:t xml:space="preserve">Рваный ритм, верлибр, как и в приведенном выше стихотворении, служит наиболее адекватной формой выражения трагических чувств героя, его внутреннего и внешнего конфликтов. Вместе с тем в творчестве М.Луци присутствуют и стихотворения, более традиционные по форме, причем посвящены они не человеку, а природе, которая показана как образ вечности.  </w:t>
      </w:r>
    </w:p>
    <w:p w:rsidR="00925C9E" w:rsidRDefault="00925C9E" w:rsidP="00925C9E">
      <w:pPr>
        <w:ind w:firstLine="709"/>
      </w:pPr>
      <w:r w:rsidRPr="00AC7F28">
        <w:t>Стихотворение «Перекресток тропинок» строится на контрасте между неподвижностью образа повествователя и динамикой картинок окр</w:t>
      </w:r>
      <w:r w:rsidRPr="00AC7F28">
        <w:t>у</w:t>
      </w:r>
      <w:r w:rsidRPr="00AC7F28">
        <w:t>жающего мира. Все меняется, наступает вечер, лишь лирический герой о</w:t>
      </w:r>
      <w:r w:rsidRPr="00AC7F28">
        <w:t>с</w:t>
      </w:r>
      <w:r w:rsidRPr="00AC7F28">
        <w:t>тается простым наблюдателем, на котором, однако, появляются следы о</w:t>
      </w:r>
      <w:r w:rsidRPr="00AC7F28">
        <w:t>к</w:t>
      </w:r>
      <w:r w:rsidRPr="00AC7F28">
        <w:t>ружающего природного мира: белая пыль, иней, - он невольно становится частью пейзажа, а, может быть, Луци вообще ведет повествование от лица камня? Открытость стихотворения допускает различные интерпретации. Одиночество героя подчеркнуто уходом друга или возлюбленной – и л</w:t>
      </w:r>
      <w:r w:rsidRPr="00AC7F28">
        <w:t>ю</w:t>
      </w:r>
      <w:r w:rsidRPr="00AC7F28">
        <w:t>бовь, и дружба являются лишь мгновениями перед лицом вечности.</w:t>
      </w:r>
    </w:p>
    <w:p w:rsidR="00925C9E" w:rsidRDefault="00925C9E" w:rsidP="00925C9E">
      <w:pPr>
        <w:ind w:firstLine="709"/>
      </w:pPr>
    </w:p>
    <w:tbl>
      <w:tblPr>
        <w:tblW w:w="0" w:type="auto"/>
        <w:tblInd w:w="2" w:type="dxa"/>
        <w:tblLook w:val="00A0"/>
      </w:tblPr>
      <w:tblGrid>
        <w:gridCol w:w="4642"/>
        <w:gridCol w:w="4642"/>
      </w:tblGrid>
      <w:tr w:rsidR="00925C9E" w:rsidRPr="0013303B" w:rsidTr="00D0324A">
        <w:tc>
          <w:tcPr>
            <w:tcW w:w="4642" w:type="dxa"/>
          </w:tcPr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val="en-US" w:eastAsia="en-US"/>
              </w:rPr>
              <w:t>Croce di sentieri</w:t>
            </w:r>
          </w:p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lastRenderedPageBreak/>
              <w:t>Sfuma l'acqua precipite i pendii,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più le siepi non ronzano e le more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si coprono di bruma. Tu devii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dalla tua ombra, a poco a poco è sera.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Vaghe, più vaghe errano dietro un velo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di polvere le vespe, i cani ansanti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 le viottole: l'aria intorno al melo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s'annebbia, un breve spirito trascorre.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I ruscelli profumano di miele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 di menta svanita sotto i ponti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minuscoli ove passi insieme al sole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ed ai lenti colori della vita.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Dietro i tuoi quieti passi che mi lasciano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qua seduto sull'argine nel bianco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splendore della polvere, che fugge,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che si stacca per sempre dal mio fianco?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La voce dei pastori nelle gole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dei monti si raggela, dalla selva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esce fumo e si tinge di viola,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le mie vesti si velano di brina.</w:t>
            </w:r>
          </w:p>
          <w:p w:rsidR="00925C9E" w:rsidRPr="0013303B" w:rsidRDefault="00925C9E" w:rsidP="00D0324A">
            <w:pPr>
              <w:spacing w:before="100" w:beforeAutospacing="1" w:after="100" w:afterAutospacing="1"/>
              <w:ind w:firstLine="709"/>
              <w:rPr>
                <w:i/>
                <w:lang w:val="en-US" w:eastAsia="en-US"/>
              </w:rPr>
            </w:pPr>
          </w:p>
        </w:tc>
        <w:tc>
          <w:tcPr>
            <w:tcW w:w="4642" w:type="dxa"/>
          </w:tcPr>
          <w:p w:rsidR="00925C9E" w:rsidRPr="0013303B" w:rsidRDefault="00925C9E" w:rsidP="00D0324A">
            <w:pPr>
              <w:ind w:firstLine="709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Перекресток тропинок</w:t>
            </w:r>
          </w:p>
          <w:p w:rsidR="00925C9E" w:rsidRPr="0013303B" w:rsidRDefault="00925C9E" w:rsidP="00D0324A">
            <w:pPr>
              <w:ind w:firstLine="709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lastRenderedPageBreak/>
              <w:t>Сбегает вода по обрывистым склонам,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не гудят больше изгороди, и ежевика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укрыта туманом. Ты выходишь 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из тени. Постепенно спускается вечер. 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Изящно, как  изящно блуждают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за пыльной вуалью осы, запыхавшиеся с</w:t>
            </w:r>
            <w:r w:rsidRPr="0013303B">
              <w:rPr>
                <w:i/>
                <w:sz w:val="24"/>
                <w:szCs w:val="24"/>
                <w:lang w:eastAsia="en-US"/>
              </w:rPr>
              <w:t>о</w:t>
            </w:r>
            <w:r w:rsidRPr="0013303B">
              <w:rPr>
                <w:i/>
                <w:sz w:val="24"/>
                <w:szCs w:val="24"/>
                <w:lang w:eastAsia="en-US"/>
              </w:rPr>
              <w:t>баки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тропинки – воздух вокруг яблони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заволакивает туманом, краткая бо</w:t>
            </w:r>
            <w:r w:rsidRPr="0013303B">
              <w:rPr>
                <w:i/>
                <w:sz w:val="24"/>
                <w:szCs w:val="24"/>
                <w:lang w:eastAsia="en-US"/>
              </w:rPr>
              <w:t>д</w:t>
            </w:r>
            <w:r w:rsidRPr="0013303B">
              <w:rPr>
                <w:i/>
                <w:sz w:val="24"/>
                <w:szCs w:val="24"/>
                <w:lang w:eastAsia="en-US"/>
              </w:rPr>
              <w:t>рость                                         проходит.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Ручьи  пахнут медом и мятой, 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    рассеявшейся под мостами,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мельчайшие, куда бы ни шел вместе с солнцем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со слабым цветом жизни.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За твоими неспешными шагами, которые оставляют меня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здесь сидящим на насыпи в белом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сиянии пыли, которая бежит,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осыпается навсегда с моего бока?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Голоса пастухов в ущелье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гор замерзают, из рощи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исходит дымок и окрашивается фиол</w:t>
            </w:r>
            <w:r w:rsidRPr="0013303B">
              <w:rPr>
                <w:i/>
                <w:sz w:val="24"/>
                <w:szCs w:val="24"/>
                <w:lang w:eastAsia="en-US"/>
              </w:rPr>
              <w:t>е</w:t>
            </w:r>
            <w:r w:rsidRPr="0013303B">
              <w:rPr>
                <w:i/>
                <w:sz w:val="24"/>
                <w:szCs w:val="24"/>
                <w:lang w:eastAsia="en-US"/>
              </w:rPr>
              <w:t>товым,</w:t>
            </w:r>
          </w:p>
          <w:p w:rsidR="00925C9E" w:rsidRPr="0013303B" w:rsidRDefault="00925C9E" w:rsidP="00D0324A">
            <w:pPr>
              <w:ind w:firstLine="35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    моя одежда покрывается инеем</w:t>
            </w:r>
          </w:p>
          <w:p w:rsidR="00925C9E" w:rsidRPr="0013303B" w:rsidRDefault="00925C9E" w:rsidP="00D0324A">
            <w:pPr>
              <w:ind w:firstLine="35"/>
              <w:rPr>
                <w:i/>
                <w:lang w:eastAsia="en-US"/>
              </w:rPr>
            </w:pPr>
          </w:p>
        </w:tc>
      </w:tr>
    </w:tbl>
    <w:p w:rsidR="00925C9E" w:rsidRPr="000849BA" w:rsidRDefault="00925C9E" w:rsidP="00925C9E">
      <w:pPr>
        <w:ind w:firstLine="709"/>
      </w:pPr>
      <w:r w:rsidRPr="000849BA">
        <w:lastRenderedPageBreak/>
        <w:t>Возможно, в подтексте этой поэтической зарисовки природы скр</w:t>
      </w:r>
      <w:r w:rsidRPr="000849BA">
        <w:t>ы</w:t>
      </w:r>
      <w:r w:rsidRPr="000849BA">
        <w:t>вается и мысль о быстротечности человеческой жизни: в начале стихотв</w:t>
      </w:r>
      <w:r w:rsidRPr="000849BA">
        <w:t>о</w:t>
      </w:r>
      <w:r w:rsidRPr="000849BA">
        <w:t>рения некто выходит из тени, затем его или ее шаги удаляются, природа же остается неизменно прекрасной. Символика тумана, тени, усиливающегося холода суггестивно могут отсылать к наступающей старости, «вечеру жи</w:t>
      </w:r>
      <w:r w:rsidRPr="000849BA">
        <w:t>з</w:t>
      </w:r>
      <w:r w:rsidRPr="000849BA">
        <w:t>ни».</w:t>
      </w:r>
    </w:p>
    <w:p w:rsidR="00925C9E" w:rsidRPr="000849BA" w:rsidRDefault="00925C9E" w:rsidP="00925C9E">
      <w:pPr>
        <w:ind w:firstLine="709"/>
      </w:pPr>
      <w:r w:rsidRPr="000849BA">
        <w:t>Спокойная ритмика стиха, плавность переходов от одного образа к другому создает образ неторопливо текущего времени, вечности, которой противопоставлены шаги человека.</w:t>
      </w:r>
    </w:p>
    <w:p w:rsidR="00925C9E" w:rsidRDefault="00925C9E" w:rsidP="00925C9E">
      <w:pPr>
        <w:ind w:firstLine="709"/>
      </w:pPr>
      <w:r w:rsidRPr="000849BA">
        <w:t>Тема времени и вечности становится центральной и в стихотворении «Безграничность мгновения», где автор размыкает границы времени и пр</w:t>
      </w:r>
      <w:r w:rsidRPr="000849BA">
        <w:t>о</w:t>
      </w:r>
      <w:r w:rsidRPr="000849BA">
        <w:t>странства, показывая вечный ход жизни. Дети, холмы, стада – плоды жи</w:t>
      </w:r>
      <w:r w:rsidRPr="000849BA">
        <w:t>з</w:t>
      </w:r>
      <w:r w:rsidRPr="000849BA">
        <w:t>ни, «вечной правды», и каждый человек растворяется в ее стихии.</w:t>
      </w:r>
    </w:p>
    <w:p w:rsidR="00925C9E" w:rsidRDefault="00925C9E" w:rsidP="00925C9E">
      <w:pPr>
        <w:ind w:firstLine="709"/>
      </w:pPr>
    </w:p>
    <w:tbl>
      <w:tblPr>
        <w:tblW w:w="0" w:type="auto"/>
        <w:tblInd w:w="2" w:type="dxa"/>
        <w:tblLook w:val="00A0"/>
      </w:tblPr>
      <w:tblGrid>
        <w:gridCol w:w="4642"/>
        <w:gridCol w:w="4642"/>
      </w:tblGrid>
      <w:tr w:rsidR="00925C9E" w:rsidRPr="0013303B" w:rsidTr="00D0324A">
        <w:tc>
          <w:tcPr>
            <w:tcW w:w="4642" w:type="dxa"/>
          </w:tcPr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val="en-US" w:eastAsia="en-US"/>
              </w:rPr>
              <w:t>L'immensità dell'attimo</w:t>
            </w:r>
          </w:p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Quando tra estreme ombre profonda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in aperti paesi l’estate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rapisce il canto agli armenti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 la memoria dei pastori e ovunque tace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lastRenderedPageBreak/>
              <w:t>la segreta alacrità delle specie,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i nascituri avallano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nella dolce volontà delle madri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 preme i rami dei colli e le pianure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aride il progressivo esser dei frutti.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Sulla terra accadono senza luogo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senza perché le indelebili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verità, in quel soffio ove affondan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leggere il peso le fronde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le navi inclinano il fianco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e l’ansia de’ naviganti a strane coste,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il suono d’ogni voce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perde sé nel suo grembo, al mare al vento.</w:t>
            </w:r>
          </w:p>
          <w:p w:rsidR="00925C9E" w:rsidRPr="0013303B" w:rsidRDefault="00925C9E" w:rsidP="00D0324A">
            <w:pPr>
              <w:spacing w:before="100" w:beforeAutospacing="1" w:afterAutospacing="1"/>
              <w:ind w:firstLine="709"/>
              <w:rPr>
                <w:i/>
                <w:lang w:val="en-US" w:eastAsia="en-US"/>
              </w:rPr>
            </w:pPr>
          </w:p>
        </w:tc>
        <w:tc>
          <w:tcPr>
            <w:tcW w:w="4642" w:type="dxa"/>
          </w:tcPr>
          <w:p w:rsidR="00925C9E" w:rsidRPr="0013303B" w:rsidRDefault="00925C9E" w:rsidP="00D0324A">
            <w:pPr>
              <w:ind w:firstLine="34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Безграничность мгновения</w:t>
            </w:r>
          </w:p>
          <w:p w:rsidR="00925C9E" w:rsidRPr="0013303B" w:rsidRDefault="00925C9E" w:rsidP="00D0324A">
            <w:pPr>
              <w:ind w:firstLine="34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Когда между крайних теней 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Глубокое в открытых землях лето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Крадет голос у стад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память пастухов и повсюду молчит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lastRenderedPageBreak/>
              <w:t>Скрытая живость пород,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 xml:space="preserve">Будущие дети ручаются 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 нежном желании матери,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сжимают отроги холмов и сухие дол</w:t>
            </w:r>
            <w:r w:rsidRPr="0013303B">
              <w:rPr>
                <w:i/>
                <w:sz w:val="24"/>
                <w:szCs w:val="24"/>
                <w:lang w:eastAsia="en-US"/>
              </w:rPr>
              <w:t>и</w:t>
            </w:r>
            <w:r w:rsidRPr="0013303B">
              <w:rPr>
                <w:i/>
                <w:sz w:val="24"/>
                <w:szCs w:val="24"/>
                <w:lang w:eastAsia="en-US"/>
              </w:rPr>
              <w:t>ны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Возрастающее существование плодов.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На земле происходит вне места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вне причины вечная правда,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 этом дуновении, где бы ни погрязли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Легкие ветви,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Корабли наклонились на бок.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И жажда мореплавателей странных б</w:t>
            </w:r>
            <w:r w:rsidRPr="0013303B">
              <w:rPr>
                <w:i/>
                <w:sz w:val="24"/>
                <w:szCs w:val="24"/>
                <w:lang w:eastAsia="en-US"/>
              </w:rPr>
              <w:t>е</w:t>
            </w:r>
            <w:r w:rsidRPr="0013303B">
              <w:rPr>
                <w:i/>
                <w:sz w:val="24"/>
                <w:szCs w:val="24"/>
                <w:lang w:eastAsia="en-US"/>
              </w:rPr>
              <w:t>регов,</w:t>
            </w:r>
          </w:p>
          <w:p w:rsidR="00925C9E" w:rsidRPr="0013303B" w:rsidRDefault="00925C9E" w:rsidP="00D0324A">
            <w:pPr>
              <w:ind w:firstLine="34"/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Звук каждого голоса</w:t>
            </w:r>
          </w:p>
          <w:p w:rsidR="00925C9E" w:rsidRPr="0013303B" w:rsidRDefault="00925C9E" w:rsidP="00D0324A">
            <w:pPr>
              <w:ind w:firstLine="34"/>
              <w:rPr>
                <w:i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Теряет себя в своем лоне, в море, в ветре.</w:t>
            </w:r>
          </w:p>
        </w:tc>
      </w:tr>
    </w:tbl>
    <w:p w:rsidR="00925C9E" w:rsidRDefault="00925C9E" w:rsidP="00925C9E">
      <w:pPr>
        <w:ind w:firstLine="709"/>
      </w:pPr>
    </w:p>
    <w:p w:rsidR="00925C9E" w:rsidRPr="009F5AB6" w:rsidRDefault="00925C9E" w:rsidP="00925C9E">
      <w:pPr>
        <w:ind w:firstLine="709"/>
      </w:pPr>
      <w:r w:rsidRPr="009F5AB6">
        <w:t xml:space="preserve">В целом для М.Луци характерно противопоставление вечности и времени, безграничного мирового пространства – человеческой личности, причем поэтическая форма словно продолжает ключевые идеи текстов. Повторяющиеся вопросительные интонации говорят о поиске ответов на вечные вопросы бытия, о непостижимости сути мира. </w:t>
      </w:r>
    </w:p>
    <w:p w:rsidR="00925C9E" w:rsidRPr="009F5AB6" w:rsidRDefault="00925C9E" w:rsidP="00925C9E">
      <w:pPr>
        <w:ind w:firstLine="709"/>
      </w:pPr>
      <w:r w:rsidRPr="009F5AB6">
        <w:t>Парадоксальность метафор, необычность поэтических приемов и вполне традиционное для поэзии содержание характерны и для Джорджио Капрони (1912-1990). Он перепробовал различные профессии, работал учителем начальной школы, был заметным переводчиком с французского и испанского. Два приведенных ниже стихотворения являются очень т</w:t>
      </w:r>
      <w:r w:rsidRPr="009F5AB6">
        <w:t>и</w:t>
      </w:r>
      <w:r w:rsidRPr="009F5AB6">
        <w:t>пичными для данного итальянского поэта.</w:t>
      </w:r>
    </w:p>
    <w:p w:rsidR="00925C9E" w:rsidRDefault="00925C9E" w:rsidP="00925C9E">
      <w:pPr>
        <w:ind w:firstLine="709"/>
      </w:pPr>
      <w:r w:rsidRPr="009F5AB6">
        <w:t>В стихотворении «Для нее» необычно сопрягаются вечные темы п</w:t>
      </w:r>
      <w:r w:rsidRPr="009F5AB6">
        <w:t>о</w:t>
      </w:r>
      <w:r w:rsidRPr="009F5AB6">
        <w:t>эзии и любви – Капрони разрушает границы между рифмой и знаковыми деталями образа девушки: рифма ассоциируется с сережками Аннины бл</w:t>
      </w:r>
      <w:r w:rsidRPr="009F5AB6">
        <w:t>а</w:t>
      </w:r>
      <w:r w:rsidRPr="009F5AB6">
        <w:t>годаря звуку, а с ожерельем – через его цвет. Далее усиливается сближение рифмы и возлюбленной, от внешних качеств поэт переходит к внутренним: рифма обладает той же элегантностью, простотой и радостью, что и Анн</w:t>
      </w:r>
      <w:r w:rsidRPr="009F5AB6">
        <w:t>и</w:t>
      </w:r>
      <w:r w:rsidRPr="009F5AB6">
        <w:t>на. Так, характеризуя рифму, Капрони одновременно рисует образ деву</w:t>
      </w:r>
      <w:r w:rsidRPr="009F5AB6">
        <w:t>ш</w:t>
      </w:r>
      <w:r w:rsidRPr="009F5AB6">
        <w:t>ки и своей любви, возможно, запрещенной, но прочной и открытой. В к</w:t>
      </w:r>
      <w:r w:rsidRPr="009F5AB6">
        <w:t>а</w:t>
      </w:r>
      <w:r w:rsidRPr="009F5AB6">
        <w:t>кой-то степени здесь происходит обращение к традиции Данте, который, делая высший комплимент своей возлюбленной, называл Беатриче числом девять, соединяя уровни реального и высшего, абстрактного. Капрони и</w:t>
      </w:r>
      <w:r w:rsidRPr="009F5AB6">
        <w:t>с</w:t>
      </w:r>
      <w:r w:rsidRPr="009F5AB6">
        <w:t>пользует тот же прием, «овеществляя» рифму, соединяя два центра своего мира – возлюбленную и поэзию.</w:t>
      </w:r>
    </w:p>
    <w:p w:rsidR="00925C9E" w:rsidRDefault="00925C9E" w:rsidP="00925C9E">
      <w:pPr>
        <w:ind w:firstLine="709"/>
      </w:pPr>
    </w:p>
    <w:p w:rsidR="00925C9E" w:rsidRPr="009F5AB6" w:rsidRDefault="00925C9E" w:rsidP="00925C9E">
      <w:pPr>
        <w:ind w:firstLine="709"/>
        <w:sectPr w:rsidR="00925C9E" w:rsidRPr="009F5AB6" w:rsidSect="00925C9E">
          <w:footerReference w:type="default" r:id="rId6"/>
          <w:footnotePr>
            <w:numFmt w:val="chicago"/>
          </w:footnotePr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Per lei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Per lei voglio rime chiare,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usuali, in –are.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Rime magari vietate,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ma aperte: ventilate.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lastRenderedPageBreak/>
        <w:t>Rime con suoni fini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(di mare) dei suoi orecchini.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O che abbiano, coralline,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le tinte delle sue collanine.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Rime che a distanza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(Annina era così schietta)    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lastRenderedPageBreak/>
        <w:t>conservino l’eleganza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povera, ma altrettanto netta.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Rime che non siano labili,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anche se orecchiabili.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Rime non crepuscolari,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ma verdi, elementari.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t>Для нее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Для нее я хочу четкой рифмы,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Обычной – на –ять.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Рифмы, возможно, запрещенной,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Но открытой: веять.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lastRenderedPageBreak/>
        <w:t>Рифмы с тонким звучанием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(моря) ее сережек.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Или которая имела бы, как коралл,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Цвет ее ожерелья.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Рифмы, которая издалека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(Аннина была такой искренней)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хранила бы элегантность,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нищую, но все равно чистую.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Рифмы, которая была бы прочной,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Даже если бы и приятной на слух.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Рифмы не смутной,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А  радостной и простой</w:t>
      </w:r>
    </w:p>
    <w:p w:rsidR="00925C9E" w:rsidRPr="0013303B" w:rsidRDefault="00925C9E" w:rsidP="00925C9E">
      <w:pPr>
        <w:ind w:firstLine="709"/>
        <w:rPr>
          <w:i/>
        </w:rPr>
      </w:pP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Default="00925C9E" w:rsidP="00925C9E">
      <w:pPr>
        <w:ind w:firstLine="709"/>
      </w:pPr>
    </w:p>
    <w:p w:rsidR="00925C9E" w:rsidRPr="00E16C46" w:rsidRDefault="00925C9E" w:rsidP="00925C9E">
      <w:pPr>
        <w:ind w:firstLine="709"/>
      </w:pPr>
      <w:r w:rsidRPr="009F5AB6">
        <w:t>В стихотворении «Рассвет» Капрони создает необычный образ раннего утра до восхода солнца ч</w:t>
      </w:r>
      <w:r>
        <w:t>ерез ряд переходов от макрокосма</w:t>
      </w:r>
      <w:r w:rsidRPr="009F5AB6">
        <w:t xml:space="preserve"> к микр</w:t>
      </w:r>
      <w:r w:rsidRPr="009F5AB6">
        <w:t>о</w:t>
      </w:r>
      <w:r w:rsidRPr="009F5AB6">
        <w:t>косму и наоборот. Утро показано при помощи деталей: мокрых лугов, д</w:t>
      </w:r>
      <w:r w:rsidRPr="009F5AB6">
        <w:t>о</w:t>
      </w:r>
      <w:r w:rsidRPr="009F5AB6">
        <w:t>мов, олив – через вкусовые ощущения во рту лирического героя. Он вбир</w:t>
      </w:r>
      <w:r w:rsidRPr="009F5AB6">
        <w:t>а</w:t>
      </w:r>
      <w:r w:rsidRPr="009F5AB6">
        <w:t>ет в себя окружающий мир с тем, чтобы вновь выпустить его: от глаз оп</w:t>
      </w:r>
      <w:r w:rsidRPr="009F5AB6">
        <w:t>и</w:t>
      </w:r>
      <w:r w:rsidRPr="009F5AB6">
        <w:t>сание переходит к внешней реальности: болотам, мостам. Так композиц</w:t>
      </w:r>
      <w:r w:rsidRPr="009F5AB6">
        <w:t>и</w:t>
      </w:r>
      <w:r w:rsidRPr="009F5AB6">
        <w:t>онно в стихотворении человек оказывается в центре мира, который и дан через восприятие героя. Вторым центром является солнце – «соль мира», без которого все окружающее кажется лишенным тепла и самой жизни:</w:t>
      </w:r>
    </w:p>
    <w:p w:rsidR="00925C9E" w:rsidRDefault="00925C9E" w:rsidP="00925C9E"/>
    <w:p w:rsidR="00925C9E" w:rsidRPr="00582547" w:rsidRDefault="00925C9E" w:rsidP="00925C9E">
      <w:pPr>
        <w:sectPr w:rsidR="00925C9E" w:rsidRPr="00582547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Alba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Una cosa scipita,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col suo sapore di prati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bagnati, questa mattina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nella mia bocca ancora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assopita.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Negli occhi nascono come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nell'acqua degli acquitrini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le case, il ponte, gli ulivi: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senza calore.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E' assente il sale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del mondo: il sole.</w:t>
      </w:r>
    </w:p>
    <w:p w:rsidR="00925C9E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</w:rPr>
        <w:lastRenderedPageBreak/>
        <w:t>Рассвет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</w:rPr>
        <w:t>Глупаявещь</w:t>
      </w:r>
      <w:r w:rsidRPr="0013303B">
        <w:rPr>
          <w:i/>
          <w:sz w:val="24"/>
          <w:szCs w:val="24"/>
          <w:lang w:val="en-US"/>
        </w:rPr>
        <w:t>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с этим вкусом промокших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лугов, это утро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во рту моем еще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дремлет.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 глазах появляются,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как в водах болот,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дома, и мосты, и оливы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Без теплоты.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отсутствует соль мира – солнце.</w:t>
      </w:r>
      <w:r w:rsidRPr="0013303B">
        <w:rPr>
          <w:i/>
          <w:sz w:val="24"/>
          <w:szCs w:val="24"/>
        </w:rPr>
        <w:tab/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Pr="00FA390D" w:rsidRDefault="00925C9E" w:rsidP="00925C9E">
      <w:pPr>
        <w:ind w:firstLine="709"/>
      </w:pPr>
      <w:r w:rsidRPr="00FA390D">
        <w:lastRenderedPageBreak/>
        <w:t>Буквальное название стихотворение «Альба» содержит аллюзию на особый жанр средневековой рыцарской поэзии – «рассветную песнь». В центре ее лирического сюжета – расставание возлюбленных, которые ра</w:t>
      </w:r>
      <w:r w:rsidRPr="00FA390D">
        <w:t>з</w:t>
      </w:r>
      <w:r w:rsidRPr="00FA390D">
        <w:t>лучает рассвет, у Капрони сохраняется образ грустного утра, но отсутств</w:t>
      </w:r>
      <w:r w:rsidRPr="00FA390D">
        <w:t>у</w:t>
      </w:r>
      <w:r w:rsidRPr="00FA390D">
        <w:t xml:space="preserve">ет тема любви – лирический герой остается наедине с миром и началом нового дня.      </w:t>
      </w:r>
    </w:p>
    <w:p w:rsidR="00925C9E" w:rsidRPr="00FA390D" w:rsidRDefault="00925C9E" w:rsidP="00925C9E">
      <w:pPr>
        <w:ind w:firstLine="709"/>
      </w:pPr>
      <w:r w:rsidRPr="00FA390D">
        <w:lastRenderedPageBreak/>
        <w:t>В целом в лирике Дж.Капрони при необычности образов, смешении вещественного и абстрактного, некой фрагментарности письма сохраняе</w:t>
      </w:r>
      <w:r w:rsidRPr="00FA390D">
        <w:t>т</w:t>
      </w:r>
      <w:r w:rsidRPr="00FA390D">
        <w:t>ся человеческое начало, столь необходимая поэзии субъективность. Его лирический герой весь окружающий мир пропускает через себя, становясь центром реальности.</w:t>
      </w:r>
    </w:p>
    <w:p w:rsidR="00925C9E" w:rsidRPr="00FA390D" w:rsidRDefault="00925C9E" w:rsidP="00925C9E">
      <w:pPr>
        <w:ind w:firstLine="709"/>
      </w:pPr>
      <w:r w:rsidRPr="00FA390D">
        <w:t>Другая обозначенная тенденция максимального упрощения поэзии реализована в творчестве Габриэлы Сики, чьи стихи подчеркнуто просты, а лексика, интонации приближены к разговорной речи. Это можно тракт</w:t>
      </w:r>
      <w:r w:rsidRPr="00FA390D">
        <w:t>о</w:t>
      </w:r>
      <w:r w:rsidRPr="00FA390D">
        <w:t>вать как попытку сблизить поэзию и реальность, поиск поэтического в простейших явлениях обыденной жизни.</w:t>
      </w:r>
    </w:p>
    <w:p w:rsidR="00925C9E" w:rsidRDefault="00925C9E" w:rsidP="00925C9E">
      <w:pPr>
        <w:ind w:firstLine="709"/>
        <w:rPr>
          <w:sz w:val="24"/>
          <w:szCs w:val="24"/>
        </w:rPr>
      </w:pPr>
      <w:r w:rsidRPr="00FA390D">
        <w:t>В цикл «Известная жизнь» входят небольшие четверостишия, кот</w:t>
      </w:r>
      <w:r w:rsidRPr="00FA390D">
        <w:t>о</w:t>
      </w:r>
      <w:r w:rsidRPr="00FA390D">
        <w:t>рые дают зарисовку отдельных жизненных ситуаций, в которых внешне нет ничего примечательного. Само название выражает авторскую иронию, поскольку из таких ситуаций складывается жизнь банальная, но никак не известная.  Так, в стихотворении «Перемирие» в нескольких строчках п</w:t>
      </w:r>
      <w:r w:rsidRPr="00FA390D">
        <w:t>о</w:t>
      </w:r>
      <w:r w:rsidRPr="00FA390D">
        <w:t>казана жизнь современной женщины, когда диван, еда и общение воспр</w:t>
      </w:r>
      <w:r w:rsidRPr="00FA390D">
        <w:t>и</w:t>
      </w:r>
      <w:r w:rsidRPr="00FA390D">
        <w:t>нимаются лишь как перемирие в битве с жизнью. Сам ритм существования мешает дружбе, обрекает людей на одиночество и экзистенциальную уст</w:t>
      </w:r>
      <w:r w:rsidRPr="00FA390D">
        <w:t>а</w:t>
      </w:r>
      <w:r w:rsidRPr="00FA390D">
        <w:t xml:space="preserve">лость.  </w:t>
      </w:r>
    </w:p>
    <w:p w:rsidR="00925C9E" w:rsidRDefault="00925C9E" w:rsidP="00925C9E">
      <w:pPr>
        <w:rPr>
          <w:sz w:val="24"/>
          <w:szCs w:val="24"/>
        </w:rPr>
      </w:pPr>
    </w:p>
    <w:p w:rsidR="00925C9E" w:rsidRPr="00FA390D" w:rsidRDefault="00925C9E" w:rsidP="00925C9E">
      <w:pPr>
        <w:rPr>
          <w:sz w:val="24"/>
          <w:szCs w:val="24"/>
        </w:rPr>
        <w:sectPr w:rsidR="00925C9E" w:rsidRPr="00FA390D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 xml:space="preserve">La tregua 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La sera io ricevo le amiche a casa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un morbido divano il cibo e le parole.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Come stai? e tu? io sono stanca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stremata le saluto, quando le rivedrò?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Перемирие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Вечером я принимаю дома подруг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мягкий диван, еда и слова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Как жизнь? А ты? Я устала.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Обессиленная, я прощаюсь с ними, когда их увижу снова?</w:t>
      </w: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Default="00925C9E" w:rsidP="00925C9E">
      <w:pPr>
        <w:ind w:firstLine="709"/>
      </w:pPr>
    </w:p>
    <w:p w:rsidR="00925C9E" w:rsidRDefault="00925C9E" w:rsidP="00925C9E">
      <w:pPr>
        <w:ind w:firstLine="709"/>
      </w:pPr>
      <w:r w:rsidRPr="00FA390D">
        <w:t>Таким же «перемирием», внезапной остановке в спешке жизни м</w:t>
      </w:r>
      <w:r w:rsidRPr="00FA390D">
        <w:t>о</w:t>
      </w:r>
      <w:r w:rsidRPr="00FA390D">
        <w:t>жет стать внезапная симпатия или даже любовь, как в четверостишии «Мой мир»: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E32F21" w:rsidRDefault="00925C9E" w:rsidP="00925C9E">
      <w:pPr>
        <w:ind w:firstLine="709"/>
        <w:rPr>
          <w:sz w:val="24"/>
          <w:szCs w:val="24"/>
        </w:rPr>
        <w:sectPr w:rsidR="00925C9E" w:rsidRPr="00E32F21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 xml:space="preserve">La mia pace </w:t>
      </w: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Infelice siedo su uno scalino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in piazza ma appari tu, improvviso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spavaldo come nessuno quest'anno 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 io rifiato dopo tanto affanno.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Мой мир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Несчастная, сяду на ступеньку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площади, но появляешься ты, неож</w:t>
      </w:r>
      <w:r w:rsidRPr="0013303B">
        <w:rPr>
          <w:i/>
          <w:sz w:val="24"/>
          <w:szCs w:val="24"/>
        </w:rPr>
        <w:t>и</w:t>
      </w:r>
      <w:r w:rsidRPr="0013303B">
        <w:rPr>
          <w:i/>
          <w:sz w:val="24"/>
          <w:szCs w:val="24"/>
        </w:rPr>
        <w:t>данный,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дерзкий, как никто в этом году,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я отдыхаю после стольких бесп</w:t>
      </w:r>
      <w:r w:rsidRPr="0013303B">
        <w:rPr>
          <w:i/>
          <w:sz w:val="24"/>
          <w:szCs w:val="24"/>
        </w:rPr>
        <w:t>о</w:t>
      </w:r>
      <w:r w:rsidRPr="0013303B">
        <w:rPr>
          <w:i/>
          <w:sz w:val="24"/>
          <w:szCs w:val="24"/>
        </w:rPr>
        <w:t>койств</w:t>
      </w:r>
    </w:p>
    <w:p w:rsidR="00925C9E" w:rsidRDefault="00925C9E" w:rsidP="00925C9E">
      <w:pPr>
        <w:ind w:firstLine="709"/>
        <w:sectPr w:rsidR="00925C9E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Default="00925C9E" w:rsidP="00925C9E">
      <w:pPr>
        <w:ind w:firstLine="709"/>
      </w:pPr>
    </w:p>
    <w:p w:rsidR="00925C9E" w:rsidRPr="00FA390D" w:rsidRDefault="00925C9E" w:rsidP="00925C9E">
      <w:pPr>
        <w:ind w:firstLine="709"/>
      </w:pPr>
      <w:r w:rsidRPr="00FA390D">
        <w:t>В заключительной строке обыгрываются значения слов rifiato – вновь дышать или отдыхать, affanno – отдышка, астма или огорчение: л</w:t>
      </w:r>
      <w:r w:rsidRPr="00FA390D">
        <w:t>ю</w:t>
      </w:r>
      <w:r w:rsidRPr="00FA390D">
        <w:t>бовь дает отдых и новое дыхание, столь необходимое каждому.</w:t>
      </w:r>
    </w:p>
    <w:p w:rsidR="00925C9E" w:rsidRDefault="00925C9E" w:rsidP="00925C9E">
      <w:pPr>
        <w:ind w:firstLine="709"/>
      </w:pPr>
      <w:r w:rsidRPr="00FA390D">
        <w:t>В то же время нет идеальной любви и идеального мужчины: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 xml:space="preserve">La decisione 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lastRenderedPageBreak/>
        <w:t>Fra gli uomini d'adesso sotto il sole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uno del tutto buono e dolce non si trova.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Non ci rimane dunque che brindare sole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e la sventura fuggire altrove.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ab/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t>Решение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Среди сегодняшних мужчин под сол</w:t>
      </w:r>
      <w:r w:rsidRPr="0013303B">
        <w:rPr>
          <w:i/>
          <w:sz w:val="24"/>
          <w:szCs w:val="24"/>
        </w:rPr>
        <w:t>н</w:t>
      </w:r>
      <w:r w:rsidRPr="0013303B">
        <w:rPr>
          <w:i/>
          <w:sz w:val="24"/>
          <w:szCs w:val="24"/>
        </w:rPr>
        <w:t>цем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одного во всем хорошего и нежного не найти.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Поэтому нам ничего не остается, как поднимать тосты одним,</w:t>
      </w:r>
    </w:p>
    <w:p w:rsidR="00925C9E" w:rsidRPr="0013303B" w:rsidRDefault="00925C9E" w:rsidP="00925C9E">
      <w:pPr>
        <w:rPr>
          <w:i/>
          <w:sz w:val="24"/>
          <w:szCs w:val="24"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13303B">
        <w:rPr>
          <w:i/>
          <w:sz w:val="24"/>
          <w:szCs w:val="24"/>
        </w:rPr>
        <w:t>а несчастью – бежать в другое место.</w:t>
      </w:r>
    </w:p>
    <w:p w:rsidR="00925C9E" w:rsidRDefault="00925C9E" w:rsidP="00925C9E">
      <w:pPr>
        <w:ind w:firstLine="709"/>
      </w:pPr>
    </w:p>
    <w:p w:rsidR="00925C9E" w:rsidRPr="00664A60" w:rsidRDefault="00925C9E" w:rsidP="00925C9E">
      <w:pPr>
        <w:ind w:firstLine="709"/>
      </w:pPr>
      <w:r w:rsidRPr="00664A60">
        <w:t>Веселье становится попыткой быть счастливой, несмотря на нес</w:t>
      </w:r>
      <w:r w:rsidRPr="00664A60">
        <w:t>о</w:t>
      </w:r>
      <w:r w:rsidRPr="00664A60">
        <w:t>вершенство мира, шагом к приятию существующего порядка вещей.</w:t>
      </w:r>
    </w:p>
    <w:p w:rsidR="00925C9E" w:rsidRDefault="00925C9E" w:rsidP="00925C9E">
      <w:pPr>
        <w:ind w:firstLine="709"/>
        <w:rPr>
          <w:sz w:val="24"/>
          <w:szCs w:val="24"/>
        </w:rPr>
      </w:pPr>
      <w:r w:rsidRPr="00664A60">
        <w:t>Ирония звучит и в названии стихотворения «Поэзия для гусей» из другого цикла, ведь гусыня обозначает в Италии еще и глупую, недалекую женщину. Первая часть текста, где героиня восхищается красотой гусей, напоминает пародию на стихотворение С.Малларме «Лебедь», затем поя</w:t>
      </w:r>
      <w:r w:rsidRPr="00664A60">
        <w:t>в</w:t>
      </w:r>
      <w:r w:rsidRPr="00664A60">
        <w:t>ляется зависть к спокойному и безмятежному существованию гусей, «удовлетворенных ничем». Гуси становятся символом ограниченной, но счастливой жизни, довольствующейся малым и недоступной людям. В ф</w:t>
      </w:r>
      <w:r w:rsidRPr="00664A60">
        <w:t>и</w:t>
      </w:r>
      <w:r w:rsidRPr="00664A60">
        <w:t xml:space="preserve">нале именно такое существование показано как высшая мудрость бытия и гуси становятся знаками вечности.   </w:t>
      </w:r>
    </w:p>
    <w:p w:rsidR="00925C9E" w:rsidRDefault="00925C9E" w:rsidP="00925C9E">
      <w:pPr>
        <w:rPr>
          <w:sz w:val="24"/>
          <w:szCs w:val="24"/>
        </w:rPr>
      </w:pPr>
    </w:p>
    <w:p w:rsidR="00925C9E" w:rsidRDefault="00925C9E" w:rsidP="00925C9E">
      <w:pPr>
        <w:rPr>
          <w:sz w:val="24"/>
          <w:szCs w:val="24"/>
        </w:rPr>
        <w:sectPr w:rsidR="00925C9E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Poesie per le oche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  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Mi incanta guardare le bianche oche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azzuffarsi nei giochi dell'amore, 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dormire nel calore delle piume.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Mi placo mentre dolcemente vanno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placide nell'acqua trasparente,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ingenue sul dolore della vita.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 mi strazia la grazia di un'oca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che lenta e fiera s'allontana sola.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III 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E' un'allegria vederle tranquille.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Ignare di lusinghe e folli fole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paghe di niente girano in tondo.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Ci trovano tutto intero un mondo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 segreta qualche pagliuzza d'oro.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IV 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Comebianchianimaliimmortali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si dondolano e aspettano calme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socievoli all'ombra dei salici</w:t>
      </w:r>
    </w:p>
    <w:p w:rsidR="00925C9E" w:rsidRPr="0013303B" w:rsidRDefault="00925C9E" w:rsidP="00925C9E">
      <w:pPr>
        <w:jc w:val="left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fin all'estate al suo culmine.</w:t>
      </w:r>
    </w:p>
    <w:p w:rsidR="00925C9E" w:rsidRPr="0013303B" w:rsidRDefault="00925C9E" w:rsidP="00925C9E">
      <w:pPr>
        <w:jc w:val="left"/>
        <w:rPr>
          <w:i/>
          <w:lang w:val="en-US"/>
        </w:rPr>
      </w:pPr>
      <w:r w:rsidRPr="0013303B">
        <w:rPr>
          <w:i/>
          <w:sz w:val="24"/>
          <w:szCs w:val="24"/>
          <w:lang w:val="en-US"/>
        </w:rPr>
        <w:t>Esplodono i sogni a mille a mille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Поэзия для гусей</w:t>
      </w:r>
    </w:p>
    <w:p w:rsidR="00925C9E" w:rsidRPr="0013303B" w:rsidRDefault="00925C9E" w:rsidP="00925C9E">
      <w:pPr>
        <w:jc w:val="left"/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 Меня очаровывает вид  белых гусей,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дерущихся в любовных играх,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засыпающих в тепле пуха.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успокаиваюсь, когда нежно плывут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безмятежные в прозрачной воде,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не знающие боли жизни.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меня мучает изящество гусыни,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которая плавно и гордо удаляется одна.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Это радость – видеть их спокойными.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не знающими лести и безумных спл</w:t>
      </w:r>
      <w:r w:rsidRPr="0013303B">
        <w:rPr>
          <w:i/>
          <w:sz w:val="24"/>
          <w:szCs w:val="24"/>
        </w:rPr>
        <w:t>е</w:t>
      </w:r>
      <w:r w:rsidRPr="0013303B">
        <w:rPr>
          <w:i/>
          <w:sz w:val="24"/>
          <w:szCs w:val="24"/>
        </w:rPr>
        <w:t>тен,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удовлетворенных ничем и плавающих кругами.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Они находят вокруг себя целый мир,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секретом становится золотая сол</w:t>
      </w:r>
      <w:r w:rsidRPr="0013303B">
        <w:rPr>
          <w:i/>
          <w:sz w:val="24"/>
          <w:szCs w:val="24"/>
        </w:rPr>
        <w:t>о</w:t>
      </w:r>
      <w:r w:rsidRPr="0013303B">
        <w:rPr>
          <w:i/>
          <w:sz w:val="24"/>
          <w:szCs w:val="24"/>
        </w:rPr>
        <w:t>минка,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они взрываются тысячами и тысячами снов.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Как белые бессмертные животные,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они качаются и спокойно ждут,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общительные, под тенью ивы</w:t>
      </w:r>
    </w:p>
    <w:p w:rsidR="00925C9E" w:rsidRPr="0013303B" w:rsidRDefault="00925C9E" w:rsidP="00925C9E">
      <w:pPr>
        <w:jc w:val="left"/>
        <w:rPr>
          <w:i/>
          <w:sz w:val="24"/>
          <w:szCs w:val="24"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13303B">
        <w:rPr>
          <w:i/>
          <w:sz w:val="24"/>
          <w:szCs w:val="24"/>
        </w:rPr>
        <w:t>до лета, до своей вершины.</w:t>
      </w:r>
    </w:p>
    <w:p w:rsidR="00925C9E" w:rsidRPr="008A088C" w:rsidRDefault="00925C9E" w:rsidP="00925C9E">
      <w:pPr>
        <w:ind w:firstLine="709"/>
      </w:pPr>
      <w:r w:rsidRPr="008A088C">
        <w:lastRenderedPageBreak/>
        <w:t>В целом Г.Сика поэтизирует обыденные житейские ситуации и явл</w:t>
      </w:r>
      <w:r w:rsidRPr="008A088C">
        <w:t>е</w:t>
      </w:r>
      <w:r w:rsidRPr="008A088C">
        <w:t xml:space="preserve">ния, стараясь найти в них нечто символичное и высшее, и в то же </w:t>
      </w:r>
      <w:r w:rsidRPr="008A088C">
        <w:lastRenderedPageBreak/>
        <w:t>время иронизирует над собой и своими порывами. Простота стиля также прив</w:t>
      </w:r>
      <w:r w:rsidRPr="008A088C">
        <w:t>я</w:t>
      </w:r>
      <w:r w:rsidRPr="008A088C">
        <w:t>зывает к реальности, делает поэзию Сики массовой, доступной для во</w:t>
      </w:r>
      <w:r w:rsidRPr="008A088C">
        <w:t>с</w:t>
      </w:r>
      <w:r w:rsidRPr="008A088C">
        <w:t xml:space="preserve">приятия обычных людей. </w:t>
      </w:r>
    </w:p>
    <w:p w:rsidR="00925C9E" w:rsidRPr="008A088C" w:rsidRDefault="00925C9E" w:rsidP="00925C9E">
      <w:pPr>
        <w:ind w:firstLine="709"/>
      </w:pPr>
      <w:r w:rsidRPr="008A088C">
        <w:t>Примером влияния иностранных поэтических традиций может сл</w:t>
      </w:r>
      <w:r w:rsidRPr="008A088C">
        <w:t>у</w:t>
      </w:r>
      <w:r w:rsidRPr="008A088C">
        <w:t>жить творчество Аттилио Бертолуччи (1911-2000), который долгое время преподавал историю искусств в Парме, сотрудничал с радио и телевиден</w:t>
      </w:r>
      <w:r w:rsidRPr="008A088C">
        <w:t>и</w:t>
      </w:r>
      <w:r w:rsidRPr="008A088C">
        <w:t>ем, занимался журналистикой, а также переводил произведения О. де Бальзака, Ш.Бодлера, У. Водсворта, Д.Г. Лоуренса, Э. Хемингуэя. В какой-то степени эти авторы наложили отпечаток на его собственную поэзию, в которой просматривается одиночество Бодлера, неоязычество Лоуренса, лирическое изображение природы У.Вордсвортом, так что Бертолуччи можно считать продолжателем их традиций в современной поэзии.</w:t>
      </w:r>
    </w:p>
    <w:p w:rsidR="00925C9E" w:rsidRDefault="00925C9E" w:rsidP="00925C9E">
      <w:pPr>
        <w:ind w:firstLine="709"/>
      </w:pPr>
      <w:r w:rsidRPr="008A088C">
        <w:t>Так, в стихотворении «Одиночество» центральным образом стан</w:t>
      </w:r>
      <w:r w:rsidRPr="008A088C">
        <w:t>о</w:t>
      </w:r>
      <w:r w:rsidRPr="008A088C">
        <w:t>вится река, которая сопоставляется одновременно и с дорогой героя, и с самой стихией жизни. Гиперболизированный образ «огромной» реки с «великанами» волн показывает, как утрачивается соразмерность мира л</w:t>
      </w:r>
      <w:r w:rsidRPr="008A088C">
        <w:t>и</w:t>
      </w:r>
      <w:r w:rsidRPr="008A088C">
        <w:t>рическому герою, для которого размываются и границы времени. Герой чувствует не только беспредельное одиночество, столь характерное для лирики романтиков, и, в частности, А. де Ламартина, но и собственное бессилие перед лицом мира, равнодушием «поющей» реки. Надежда на спасение от одиночества, лодка, оказывается иллюзией, причем герой и</w:t>
      </w:r>
      <w:r w:rsidRPr="008A088C">
        <w:t>з</w:t>
      </w:r>
      <w:r w:rsidRPr="008A088C">
        <w:t xml:space="preserve">начально не верит в нее, начиная фразу с отрицания: «Это не лодка…». </w:t>
      </w:r>
      <w:r w:rsidRPr="00905F1B">
        <w:t xml:space="preserve">Круг одиночества замыкается, принимая экзистенциальную окраску.  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Solitudine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  <w:lang w:val="en-US"/>
        </w:rPr>
        <w:t>Iosonosolo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  <w:lang w:val="en-US"/>
        </w:rPr>
        <w:t>Ilfiume</w:t>
      </w:r>
      <w:r w:rsidRPr="0013303B">
        <w:rPr>
          <w:i/>
          <w:sz w:val="24"/>
          <w:szCs w:val="24"/>
        </w:rPr>
        <w:t xml:space="preserve"> è </w:t>
      </w:r>
      <w:r w:rsidRPr="0013303B">
        <w:rPr>
          <w:i/>
          <w:sz w:val="24"/>
          <w:szCs w:val="24"/>
          <w:lang w:val="en-US"/>
        </w:rPr>
        <w:t>grandeecanta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Chi c'è di là?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Pesto gramigne bruciacchiate.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Tutte le ore sono uguali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Per chi cammina 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Senza perché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Presso l'acqua che canta.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Non una barca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Solca i flutti grigi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Che come giganti placati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Passano davanti ai miei occhi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Cantando.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Nessuno.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 xml:space="preserve">Одиночество 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один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Река огромна и поет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Кто там?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Топчу тлеющую траву.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Все часы одинаковы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Для идущего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Без цели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Близ воды что поет.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Это не лодка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Бороздит серые валы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Которые смирными великанами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Проходят пред моими очами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поют.</w:t>
      </w: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Никого.</w:t>
      </w:r>
    </w:p>
    <w:p w:rsidR="00925C9E" w:rsidRPr="00905F1B" w:rsidRDefault="00925C9E" w:rsidP="00925C9E">
      <w:pPr>
        <w:ind w:firstLine="709"/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Pr="000D7810" w:rsidRDefault="00925C9E" w:rsidP="00925C9E">
      <w:pPr>
        <w:ind w:firstLine="709"/>
      </w:pPr>
      <w:r w:rsidRPr="000D7810">
        <w:lastRenderedPageBreak/>
        <w:t xml:space="preserve">Тема осени, столь популярная в поэзии, в стихотворении «Сентябрь» интерпретирована по-своему: именно сентябрь, а не весенние месяцы, ассоциируется с началом чего-то нового, что подчеркивает образ свежей </w:t>
      </w:r>
      <w:r w:rsidRPr="000D7810">
        <w:lastRenderedPageBreak/>
        <w:t>травы, бабочек, упоминание о любви. Сентябрь в восприятии Бертолуччи полон света и устремленности вверх, отсюда «ясное» небо, настойчивое повторение «над» - «над кронами… над черепицей», бабочки как символ п</w:t>
      </w:r>
      <w:r w:rsidRPr="000D7810">
        <w:t>о</w:t>
      </w:r>
      <w:r w:rsidRPr="000D7810">
        <w:t xml:space="preserve">лета и легкости бытия. В то же время присутствует скрытое ощущение кратковременности счастья, сохранить его человек может лишь в своем сердце. С другой стороны, финальная просьба героя – это и стремление разрушить границы между макрокосмом и микрокосмом, впустить в себя окружающий мир.  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642"/>
        <w:gridCol w:w="4642"/>
      </w:tblGrid>
      <w:tr w:rsidR="00925C9E" w:rsidRPr="0013303B" w:rsidTr="00D0324A">
        <w:tc>
          <w:tcPr>
            <w:tcW w:w="4643" w:type="dxa"/>
          </w:tcPr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val="en-US" w:eastAsia="en-US"/>
              </w:rPr>
              <w:lastRenderedPageBreak/>
              <w:t>Settembre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Chiaro cielo di settembre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illuminato e paziente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sugli alberi frondosi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sulle tegole rosse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 xml:space="preserve">Fresca erba 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su cui volano le farfalle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come i pensieri d'amore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nei tuoi occhi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Giorno che scorri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senza nostalgie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canoro giorno di settembre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val="en-US" w:eastAsia="en-US"/>
              </w:rPr>
            </w:pPr>
            <w:r w:rsidRPr="0013303B">
              <w:rPr>
                <w:i/>
                <w:sz w:val="24"/>
                <w:szCs w:val="24"/>
                <w:lang w:val="en-US" w:eastAsia="en-US"/>
              </w:rPr>
              <w:t>che ti specchi nel mio calmo cuore.</w:t>
            </w:r>
          </w:p>
          <w:p w:rsidR="00925C9E" w:rsidRPr="00E16C46" w:rsidRDefault="00925C9E" w:rsidP="00D0324A">
            <w:pPr>
              <w:spacing w:before="100" w:beforeAutospacing="1" w:afterAutospacing="1"/>
              <w:ind w:firstLine="709"/>
              <w:rPr>
                <w:i/>
                <w:lang w:val="en-US" w:eastAsia="en-US"/>
              </w:rPr>
            </w:pPr>
          </w:p>
        </w:tc>
        <w:tc>
          <w:tcPr>
            <w:tcW w:w="4643" w:type="dxa"/>
          </w:tcPr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3303B">
              <w:rPr>
                <w:b/>
                <w:bCs/>
                <w:i/>
                <w:sz w:val="24"/>
                <w:szCs w:val="24"/>
                <w:lang w:eastAsia="en-US"/>
              </w:rPr>
              <w:t>Сентябрь</w:t>
            </w:r>
          </w:p>
          <w:p w:rsidR="00925C9E" w:rsidRPr="0013303B" w:rsidRDefault="00925C9E" w:rsidP="00D0324A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Ясно небо сентября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светлое и терпеливое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над кронами деревьев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над красной черепицей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Свежа трава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над которой порхают бабочки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как мысли о любви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в твоих глазах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День который уходит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без ностальгии</w:t>
            </w:r>
          </w:p>
          <w:p w:rsidR="00925C9E" w:rsidRPr="0013303B" w:rsidRDefault="00925C9E" w:rsidP="00D0324A">
            <w:pPr>
              <w:rPr>
                <w:i/>
                <w:sz w:val="24"/>
                <w:szCs w:val="24"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звучный день сентября</w:t>
            </w:r>
          </w:p>
          <w:p w:rsidR="00925C9E" w:rsidRPr="0013303B" w:rsidRDefault="00925C9E" w:rsidP="00D0324A">
            <w:pPr>
              <w:rPr>
                <w:i/>
                <w:lang w:eastAsia="en-US"/>
              </w:rPr>
            </w:pPr>
            <w:r w:rsidRPr="0013303B">
              <w:rPr>
                <w:i/>
                <w:sz w:val="24"/>
                <w:szCs w:val="24"/>
                <w:lang w:eastAsia="en-US"/>
              </w:rPr>
              <w:t>отразись в моем смирном сердце</w:t>
            </w:r>
          </w:p>
        </w:tc>
      </w:tr>
    </w:tbl>
    <w:p w:rsidR="00925C9E" w:rsidRPr="00464CEC" w:rsidRDefault="00925C9E" w:rsidP="00925C9E">
      <w:pPr>
        <w:ind w:firstLine="709"/>
      </w:pPr>
      <w:r w:rsidRPr="00464CEC">
        <w:t>То же разрушение границ заметно и в стихотворении «Белая роза», где описание цветка переходит в портрет возлюбленной. Традиционная символика красоты и чистоты соединяется здесь с мотивом надвигающе</w:t>
      </w:r>
      <w:r w:rsidRPr="00464CEC">
        <w:t>й</w:t>
      </w:r>
      <w:r w:rsidRPr="00464CEC">
        <w:t>ся осени, увядания цветка: первые туманы сопоставляются с кризисным для женщины тридцатилетием, причем интересно, что природным туманам в женщине соответствует рассеянность как утрата четкости восприятия р</w:t>
      </w:r>
      <w:r w:rsidRPr="00464CEC">
        <w:t>е</w:t>
      </w:r>
      <w:r w:rsidRPr="00464CEC">
        <w:t xml:space="preserve">альности.  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La rosa Bianca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Coglierò per te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l'ultima rosa del giardino,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la rosa bianca che fiorisce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nelle prime nebbie.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Le avide api l'hanno visitata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sino a ieri,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ma è ancora così dolce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che fa tremare.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E' un ritratto di te a trent'anni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un po' smemorata, come tu sarai allora.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Белая роза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сорву для тебя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последнюю розу в саду,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белую розу, что цветет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 первых туманах.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Жадные пчелы навещали ее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до вчерашнего дня,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но она еще так прекрасна,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до дрожи.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Это твой портрет в тридцать лет,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немного рассеянной, как ты будешь т</w:t>
      </w:r>
      <w:r w:rsidRPr="0013303B">
        <w:rPr>
          <w:i/>
          <w:sz w:val="24"/>
          <w:szCs w:val="24"/>
        </w:rPr>
        <w:t>о</w:t>
      </w:r>
      <w:r w:rsidRPr="0013303B">
        <w:rPr>
          <w:i/>
          <w:sz w:val="24"/>
          <w:szCs w:val="24"/>
        </w:rPr>
        <w:t>гда.</w:t>
      </w: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Default="00925C9E" w:rsidP="00925C9E">
      <w:pPr>
        <w:ind w:firstLine="709"/>
      </w:pPr>
    </w:p>
    <w:p w:rsidR="00925C9E" w:rsidRPr="009979E8" w:rsidRDefault="00925C9E" w:rsidP="00925C9E">
      <w:pPr>
        <w:ind w:firstLine="709"/>
      </w:pPr>
      <w:r w:rsidRPr="009979E8">
        <w:lastRenderedPageBreak/>
        <w:t>Стихотворение «Ветер» строится на создании ощущения порыва ветра, который «спускается в долину», переходит на поля, дома, ручьи – само перечисление этих объектов создает образ движения, которое внеза</w:t>
      </w:r>
      <w:r w:rsidRPr="009979E8">
        <w:t>п</w:t>
      </w:r>
      <w:r w:rsidRPr="009979E8">
        <w:t>но обрывается в финале стиха. Ветер представлен как нечто враждебное, пугающее, знак природной стихии, непредсказуемой для человека и в то же время наделенной собственной душой и волей, что подчеркивается сравнением с волком. Это сопоставление вводит и мотив одиночества, р</w:t>
      </w:r>
      <w:r w:rsidRPr="009979E8">
        <w:t>о</w:t>
      </w:r>
      <w:r w:rsidRPr="009979E8">
        <w:t xml:space="preserve">мантического противостояния всему миру. </w:t>
      </w:r>
    </w:p>
    <w:p w:rsidR="00925C9E" w:rsidRPr="009979E8" w:rsidRDefault="00925C9E" w:rsidP="00925C9E">
      <w:pPr>
        <w:ind w:firstLine="709"/>
      </w:pPr>
      <w:r w:rsidRPr="009979E8">
        <w:t>В стихотворении также можно увидеть и символический подтекст: ветер как стихийное, природное чувство ассоциируется с любовью, что особенно подчеркивается в финале. Вместе с тем традиционное значение ветра – знака изменений, обновления – также присутствует в данном те</w:t>
      </w:r>
      <w:r w:rsidRPr="009979E8">
        <w:t>к</w:t>
      </w:r>
      <w:r w:rsidRPr="009979E8">
        <w:t xml:space="preserve">сте: Бертолуччи показывает, как мгновенно разрушается гармония мира, сколь она непрочна перед лицом перемен. </w:t>
      </w:r>
    </w:p>
    <w:p w:rsidR="00925C9E" w:rsidRPr="009979E8" w:rsidRDefault="00925C9E" w:rsidP="00925C9E">
      <w:pPr>
        <w:ind w:firstLine="709"/>
      </w:pPr>
      <w:r w:rsidRPr="009979E8">
        <w:t>Так внешне простое стихотворение включает в себя несколько пл</w:t>
      </w:r>
      <w:r w:rsidRPr="009979E8">
        <w:t>а</w:t>
      </w:r>
      <w:r w:rsidRPr="009979E8">
        <w:t>стов значений, строящихся вокруг центральной мифологемы ветра.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 xml:space="preserve">Vento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Come un lupo è il vento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che cala dai monti al piano,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corica nei campi il grano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ovunque passa è sgomento.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Fischia nei mattini chiari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illuminando case e orizzonti,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sconvolge l’acqua nelle fonti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caccia gli uomini ai ripari.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Poi, stanco s’addormenta e uno stupore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prende le cose, come dopo l’amore. </w:t>
      </w:r>
    </w:p>
    <w:p w:rsidR="00925C9E" w:rsidRPr="0013303B" w:rsidRDefault="00925C9E" w:rsidP="00925C9E">
      <w:pPr>
        <w:ind w:firstLine="709"/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firstLine="709"/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Ветер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Ветер, как волк,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который спускается с гор в долину,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топчет пшеницу в полях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 сеет ужас повсюду.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Свистит ясным утром,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освещая дома и горизонты,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волнуя воды ручьев,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загоняя людей в укрытие.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Потом, устав, засыпает и  в изумленье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повергает все, как после любви.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Pr="00FF6C77" w:rsidRDefault="00925C9E" w:rsidP="00925C9E">
      <w:pPr>
        <w:ind w:firstLine="709"/>
      </w:pPr>
      <w:r w:rsidRPr="00FF6C77">
        <w:lastRenderedPageBreak/>
        <w:t xml:space="preserve">Стихотворение «Пришли холода» строится на цепочке ассоциаций, которые штрихами рисуют картину зимнего города:  </w:t>
      </w:r>
    </w:p>
    <w:p w:rsidR="00925C9E" w:rsidRDefault="00925C9E" w:rsidP="00925C9E">
      <w:pPr>
        <w:ind w:firstLine="709"/>
        <w:rPr>
          <w:sz w:val="24"/>
          <w:szCs w:val="24"/>
        </w:rPr>
      </w:pPr>
    </w:p>
    <w:p w:rsidR="00925C9E" w:rsidRPr="00905F1B" w:rsidRDefault="00925C9E" w:rsidP="00925C9E">
      <w:pPr>
        <w:ind w:firstLine="709"/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Vennero i freddi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Vennero i freddi,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con bianchi pennacchi e azzurre spade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spopolarono le contrade.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Il riverbero dei fuochi splendé calmo nei vetri.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La luna era sugli spogli orti invernali.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lastRenderedPageBreak/>
        <w:t>Пришли холода</w:t>
      </w:r>
    </w:p>
    <w:p w:rsidR="00925C9E" w:rsidRPr="0013303B" w:rsidRDefault="00925C9E" w:rsidP="00925C9E">
      <w:pPr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Пришли холода,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 белым плюмажем и лазурными шп</w:t>
      </w:r>
      <w:r w:rsidRPr="0013303B">
        <w:rPr>
          <w:i/>
          <w:sz w:val="24"/>
          <w:szCs w:val="24"/>
        </w:rPr>
        <w:t>а</w:t>
      </w:r>
      <w:r w:rsidRPr="0013303B">
        <w:rPr>
          <w:i/>
          <w:sz w:val="24"/>
          <w:szCs w:val="24"/>
        </w:rPr>
        <w:t xml:space="preserve">гами,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опустошив кварталы.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Отражаются в стеклах, сверкая, огни.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Сияла луна над нагими зимними садами.</w:t>
      </w: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Pr="00FF6C77" w:rsidRDefault="00925C9E" w:rsidP="00925C9E">
      <w:pPr>
        <w:ind w:firstLine="709"/>
      </w:pPr>
      <w:r w:rsidRPr="00FF6C77">
        <w:lastRenderedPageBreak/>
        <w:t>Красота стихотворения – в его иррациональности и фрагментарн</w:t>
      </w:r>
      <w:r w:rsidRPr="00FF6C77">
        <w:t>о</w:t>
      </w:r>
      <w:r w:rsidRPr="00FF6C77">
        <w:t>сти, стимулирующей читательское воображение.</w:t>
      </w:r>
    </w:p>
    <w:p w:rsidR="00925C9E" w:rsidRPr="00FF6C77" w:rsidRDefault="00925C9E" w:rsidP="00925C9E">
      <w:pPr>
        <w:ind w:firstLine="709"/>
      </w:pPr>
      <w:r w:rsidRPr="00FF6C77">
        <w:t>В целом А. Бертолуччи предстает как продолжатель романтических традиций в поэзии: изображение природы в качестве двойника человеч</w:t>
      </w:r>
      <w:r w:rsidRPr="00FF6C77">
        <w:t>е</w:t>
      </w:r>
      <w:r w:rsidRPr="00FF6C77">
        <w:t xml:space="preserve">ской души, одиночество, изысканная меланхолия сближает его с </w:t>
      </w:r>
      <w:r w:rsidRPr="00FF6C77">
        <w:lastRenderedPageBreak/>
        <w:t>А.де Л</w:t>
      </w:r>
      <w:r w:rsidRPr="00FF6C77">
        <w:t>а</w:t>
      </w:r>
      <w:r w:rsidRPr="00FF6C77">
        <w:t>мартином, а поиск абсолюта в простейших явлениях мира – с У.Вордсвортом. Вместе с тем в поэзии итальянского автора выстраиваются определенные символические ряды: тлеющая трава как бренность бытия, бабочки – мимолетность и легкость любви, река и ветер – стихии жизни и т.д.,  да и отсутствие ярких красок, принцип музыки, блестяще реализ</w:t>
      </w:r>
      <w:r w:rsidRPr="00FF6C77">
        <w:t>о</w:t>
      </w:r>
      <w:r w:rsidRPr="00FF6C77">
        <w:t>ванный Бертолуччи, позволяют провести параллели с П.Верленом. В свою очередь, особая структура стиха, где зачастую финальная строка оказыв</w:t>
      </w:r>
      <w:r w:rsidRPr="00FF6C77">
        <w:t>а</w:t>
      </w:r>
      <w:r w:rsidRPr="00FF6C77">
        <w:t>ется неожиданным, парадоксальным выводом, внезапным перенесением из мира природы в микрокосм человека, показывает внутреннюю сложность внешне простых образов и выводит на новый уровень традиционное с</w:t>
      </w:r>
      <w:r w:rsidRPr="00FF6C77">
        <w:t>о</w:t>
      </w:r>
      <w:r w:rsidRPr="00FF6C77">
        <w:t xml:space="preserve">поставление мира природы и человека. </w:t>
      </w:r>
    </w:p>
    <w:p w:rsidR="00925C9E" w:rsidRPr="00FF6C77" w:rsidRDefault="00925C9E" w:rsidP="00925C9E">
      <w:pPr>
        <w:ind w:firstLine="709"/>
      </w:pPr>
      <w:r w:rsidRPr="00FF6C77">
        <w:t>Джованни Рабони (р.1932) сотрудничает с издательствами как консультант и переводчик, с газетами и журналами как литературный и теа</w:t>
      </w:r>
      <w:r w:rsidRPr="00FF6C77">
        <w:t>т</w:t>
      </w:r>
      <w:r w:rsidRPr="00FF6C77">
        <w:t>ральный критик, помимо поэзии пишет прозу и эссе. Его стихотворения во многом ориентированы на ломбардских поэтов Парини, Мандзони, а также эстетику Флобера, Пруста, Бодлера, которых Рабони переводил. Вместе с тем просматриваются и интересные индивидуальные образы и темы, пре</w:t>
      </w:r>
      <w:r w:rsidRPr="00FF6C77">
        <w:t>д</w:t>
      </w:r>
      <w:r w:rsidRPr="00FF6C77">
        <w:t xml:space="preserve">ставленные в данных ниже стихотворениях. </w:t>
      </w:r>
    </w:p>
    <w:p w:rsidR="00925C9E" w:rsidRDefault="00925C9E" w:rsidP="00925C9E">
      <w:pPr>
        <w:ind w:firstLine="709"/>
      </w:pPr>
      <w:r w:rsidRPr="00FF6C77">
        <w:t>Стихотворение «Есть вечера…» отличает безусловное приятие окружающего мира, в том числе и образов современной цивилизации и китчевой культуры – «стен в цветах», «телевизионных аквариумов». Лирич</w:t>
      </w:r>
      <w:r w:rsidRPr="00FF6C77">
        <w:t>е</w:t>
      </w:r>
      <w:r w:rsidRPr="00FF6C77">
        <w:t>ский герой чувствует себя частью этого мира, лишь закрытый замок явл</w:t>
      </w:r>
      <w:r w:rsidRPr="00FF6C77">
        <w:t>я</w:t>
      </w:r>
      <w:r w:rsidRPr="00FF6C77">
        <w:t>ется препятствием между ним и другими людьми, между внешним пр</w:t>
      </w:r>
      <w:r w:rsidRPr="00FF6C77">
        <w:t>о</w:t>
      </w:r>
      <w:r w:rsidRPr="00FF6C77">
        <w:t>странством мира и внутреннем - комнаты. Этот образ замка и страха ст</w:t>
      </w:r>
      <w:r w:rsidRPr="00FF6C77">
        <w:t>а</w:t>
      </w:r>
      <w:r w:rsidRPr="00FF6C77">
        <w:t>новится у Рабони символом одиночества, разобщенности людей, которую герой пытается  по-постмодернистски преодолеть, примеряя маски других и стремясь стать одновременно многими людьми. Образ лирического героя множится, присутствуя и в качестве совершающего некие действия («я иду»), и в качестве сторонних наблюдателей («хотел бы смотреть изо всех окон»), тем самым реализуется современная идея об относительности м</w:t>
      </w:r>
      <w:r w:rsidRPr="00FF6C77">
        <w:t>и</w:t>
      </w:r>
      <w:r w:rsidRPr="00FF6C77">
        <w:t>ровосприятия. Поэтический сюжет также размывается, превращаясь в п</w:t>
      </w:r>
      <w:r w:rsidRPr="00FF6C77">
        <w:t>о</w:t>
      </w:r>
      <w:r w:rsidRPr="00FF6C77">
        <w:t>ток ассоциаций, возникающих в сознании идущего по улице повествоват</w:t>
      </w:r>
      <w:r w:rsidRPr="00FF6C77">
        <w:t>е</w:t>
      </w:r>
      <w:r w:rsidRPr="00FF6C77">
        <w:t>ля. Неожиданные образы соединяются лейтмотивами, акцентированными за счет повторов («сон», «ваши», «исключает»). Но главная тема остается все той же – человек и другие.</w:t>
      </w:r>
    </w:p>
    <w:p w:rsidR="00925C9E" w:rsidRDefault="00925C9E" w:rsidP="00925C9E">
      <w:pPr>
        <w:rPr>
          <w:sz w:val="24"/>
          <w:szCs w:val="24"/>
        </w:rPr>
      </w:pPr>
    </w:p>
    <w:p w:rsidR="00925C9E" w:rsidRPr="00905F1B" w:rsidRDefault="00925C9E" w:rsidP="00925C9E">
      <w:pPr>
        <w:rPr>
          <w:sz w:val="24"/>
          <w:szCs w:val="24"/>
        </w:rPr>
        <w:sectPr w:rsidR="00925C9E" w:rsidRPr="00905F1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  <w:r w:rsidRPr="0013303B">
        <w:rPr>
          <w:b/>
          <w:bCs/>
          <w:i/>
          <w:sz w:val="24"/>
          <w:szCs w:val="24"/>
          <w:lang w:val="en-US"/>
        </w:rPr>
        <w:lastRenderedPageBreak/>
        <w:t>Ci sono sere che vorrei guardare</w:t>
      </w:r>
    </w:p>
    <w:p w:rsidR="00925C9E" w:rsidRPr="0013303B" w:rsidRDefault="00925C9E" w:rsidP="00925C9E">
      <w:pPr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Ci sono sere che vorrei guardare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da tutte le finestre delle strade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per cui passo, essere tutte le rade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ombre che vedo o immagino vegliare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nei loro fiochi santuari. Abbiamo,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sussurro passando, lo stesso sogno,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cancellare fino a domani il sogno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lastRenderedPageBreak/>
        <w:t>opaco, cruento del giorno, li amo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anch’io i vostri muri pallidamente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fioriti, i vostri sonnolenti acquari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televisivi dove i lampadari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nuotano come polpi, non c’è niente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che mi escluda tranne la serratura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>chiusa che esclude voi dalla paura.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Default="00925C9E" w:rsidP="00925C9E">
      <w:pPr>
        <w:ind w:right="-214"/>
        <w:rPr>
          <w:b/>
          <w:bCs/>
          <w:i/>
          <w:sz w:val="24"/>
          <w:szCs w:val="24"/>
          <w:lang w:val="en-US"/>
        </w:rPr>
      </w:pPr>
    </w:p>
    <w:p w:rsidR="00925C9E" w:rsidRDefault="00925C9E" w:rsidP="00925C9E">
      <w:pPr>
        <w:ind w:right="-214"/>
        <w:rPr>
          <w:b/>
          <w:bCs/>
          <w:i/>
          <w:sz w:val="24"/>
          <w:szCs w:val="24"/>
          <w:lang w:val="en-US"/>
        </w:rPr>
      </w:pPr>
    </w:p>
    <w:p w:rsidR="00925C9E" w:rsidRPr="0013303B" w:rsidRDefault="00925C9E" w:rsidP="00925C9E">
      <w:pPr>
        <w:ind w:right="-214"/>
        <w:rPr>
          <w:b/>
          <w:bCs/>
          <w:i/>
          <w:sz w:val="24"/>
          <w:szCs w:val="24"/>
        </w:rPr>
      </w:pPr>
      <w:r w:rsidRPr="0013303B">
        <w:rPr>
          <w:b/>
          <w:bCs/>
          <w:i/>
          <w:sz w:val="24"/>
          <w:szCs w:val="24"/>
        </w:rPr>
        <w:t>Есть вечера, когда я хотел бы смо</w:t>
      </w:r>
      <w:r w:rsidRPr="0013303B">
        <w:rPr>
          <w:b/>
          <w:bCs/>
          <w:i/>
          <w:sz w:val="24"/>
          <w:szCs w:val="24"/>
        </w:rPr>
        <w:t>т</w:t>
      </w:r>
      <w:r w:rsidRPr="0013303B">
        <w:rPr>
          <w:b/>
          <w:bCs/>
          <w:i/>
          <w:sz w:val="24"/>
          <w:szCs w:val="24"/>
        </w:rPr>
        <w:t>реть</w:t>
      </w:r>
    </w:p>
    <w:p w:rsidR="00925C9E" w:rsidRPr="0013303B" w:rsidRDefault="00925C9E" w:rsidP="00925C9E">
      <w:pPr>
        <w:ind w:right="-214"/>
        <w:rPr>
          <w:b/>
          <w:bCs/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Есть вечера, когда я хотел бы смо</w:t>
      </w:r>
      <w:r w:rsidRPr="0013303B">
        <w:rPr>
          <w:i/>
          <w:sz w:val="24"/>
          <w:szCs w:val="24"/>
        </w:rPr>
        <w:t>т</w:t>
      </w:r>
      <w:r w:rsidRPr="0013303B">
        <w:rPr>
          <w:i/>
          <w:sz w:val="24"/>
          <w:szCs w:val="24"/>
        </w:rPr>
        <w:t xml:space="preserve">реть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изо всех окон улиц,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по которым иду, быть всеми легкими тенями,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которые вижу или представляю бод</w:t>
      </w:r>
      <w:r w:rsidRPr="0013303B">
        <w:rPr>
          <w:i/>
          <w:sz w:val="24"/>
          <w:szCs w:val="24"/>
        </w:rPr>
        <w:t>р</w:t>
      </w:r>
      <w:r w:rsidRPr="0013303B">
        <w:rPr>
          <w:i/>
          <w:sz w:val="24"/>
          <w:szCs w:val="24"/>
        </w:rPr>
        <w:t>ствующими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lastRenderedPageBreak/>
        <w:t>в их тусклых святилищах. У нас,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прошепчу, шагая, есть тот же сон,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чтоб зачеркнуть до завтра тот те</w:t>
      </w:r>
      <w:r w:rsidRPr="0013303B">
        <w:rPr>
          <w:i/>
          <w:sz w:val="24"/>
          <w:szCs w:val="24"/>
        </w:rPr>
        <w:t>м</w:t>
      </w:r>
      <w:r w:rsidRPr="0013303B">
        <w:rPr>
          <w:i/>
          <w:sz w:val="24"/>
          <w:szCs w:val="24"/>
        </w:rPr>
        <w:t>ный сон,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кровавый днем, люблю их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я тоже, эти ваши стены бледные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в цветах, ваши сонные телевизионные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аквариумы, где люстры тонут,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как осьминоги, ничего нет,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что исключало бы меня, кроме закр</w:t>
      </w:r>
      <w:r w:rsidRPr="0013303B">
        <w:rPr>
          <w:i/>
          <w:sz w:val="24"/>
          <w:szCs w:val="24"/>
        </w:rPr>
        <w:t>ы</w:t>
      </w:r>
      <w:r w:rsidRPr="0013303B">
        <w:rPr>
          <w:i/>
          <w:sz w:val="24"/>
          <w:szCs w:val="24"/>
        </w:rPr>
        <w:t>того замка,</w:t>
      </w:r>
    </w:p>
    <w:p w:rsidR="00925C9E" w:rsidRPr="0013303B" w:rsidRDefault="00925C9E" w:rsidP="00925C9E">
      <w:pPr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13303B">
        <w:rPr>
          <w:i/>
          <w:sz w:val="24"/>
          <w:szCs w:val="24"/>
        </w:rPr>
        <w:t>который исключает вас из страха.</w:t>
      </w:r>
      <w:r w:rsidRPr="0013303B">
        <w:rPr>
          <w:i/>
          <w:sz w:val="24"/>
          <w:szCs w:val="24"/>
        </w:rPr>
        <w:tab/>
      </w:r>
    </w:p>
    <w:p w:rsidR="00925C9E" w:rsidRDefault="00925C9E" w:rsidP="00925C9E">
      <w:pPr>
        <w:ind w:firstLine="709"/>
      </w:pPr>
    </w:p>
    <w:p w:rsidR="00925C9E" w:rsidRDefault="00925C9E" w:rsidP="00925C9E">
      <w:pPr>
        <w:ind w:firstLine="709"/>
        <w:rPr>
          <w:sz w:val="24"/>
          <w:szCs w:val="24"/>
        </w:rPr>
      </w:pPr>
      <w:r w:rsidRPr="007F428F">
        <w:t>В стихотворении «Как слепой, в тревоге…» продолжена тема отн</w:t>
      </w:r>
      <w:r w:rsidRPr="007F428F">
        <w:t>о</w:t>
      </w:r>
      <w:r w:rsidRPr="007F428F">
        <w:t>шения героя с миром и вновь возникают образы комнаты и внешнего пр</w:t>
      </w:r>
      <w:r w:rsidRPr="007F428F">
        <w:t>о</w:t>
      </w:r>
      <w:r w:rsidRPr="007F428F">
        <w:t>странства, которые соединены окнами. Герой закрывает окна, отгоражив</w:t>
      </w:r>
      <w:r w:rsidRPr="007F428F">
        <w:t>а</w:t>
      </w:r>
      <w:r w:rsidRPr="007F428F">
        <w:t>ясь от страшного мира, полного «бури и града», тот же мотив реализован в сравнении со слепцом, в символике темноты, в которой ползает повеств</w:t>
      </w:r>
      <w:r w:rsidRPr="007F428F">
        <w:t>о</w:t>
      </w:r>
      <w:r w:rsidRPr="007F428F">
        <w:t>ватель. Но заканчивается стихотворение надеждой, что дети смогут пр</w:t>
      </w:r>
      <w:r w:rsidRPr="007F428F">
        <w:t>е</w:t>
      </w:r>
      <w:r w:rsidRPr="007F428F">
        <w:t>одолеть этот страх перед миром, «взять и дать слово». Обобщенность о</w:t>
      </w:r>
      <w:r w:rsidRPr="007F428F">
        <w:t>б</w:t>
      </w:r>
      <w:r w:rsidRPr="007F428F">
        <w:t>разов, символика, прерывистость повествования сочетаются с неожида</w:t>
      </w:r>
      <w:r w:rsidRPr="007F428F">
        <w:t>н</w:t>
      </w:r>
      <w:r w:rsidRPr="007F428F">
        <w:t>ной конкретикой деталей, в частности, места: «улица Сан-Григорио, пе</w:t>
      </w:r>
      <w:r w:rsidRPr="007F428F">
        <w:t>р</w:t>
      </w:r>
      <w:r w:rsidRPr="007F428F">
        <w:t>вый этаж»</w:t>
      </w:r>
    </w:p>
    <w:p w:rsidR="00925C9E" w:rsidRDefault="00925C9E" w:rsidP="00925C9E">
      <w:pPr>
        <w:rPr>
          <w:sz w:val="24"/>
          <w:szCs w:val="24"/>
        </w:rPr>
      </w:pPr>
    </w:p>
    <w:p w:rsidR="00925C9E" w:rsidRPr="00FB45F6" w:rsidRDefault="00925C9E" w:rsidP="00925C9E">
      <w:pPr>
        <w:rPr>
          <w:sz w:val="24"/>
          <w:szCs w:val="24"/>
        </w:rPr>
        <w:sectPr w:rsidR="00925C9E" w:rsidRPr="00FB45F6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lastRenderedPageBreak/>
        <w:t>Come cieco, con ansia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Come cieco, con ansia, contro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il temporale e la grandine, una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dopo l'altra chiudevo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sette finestre.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Importava che non sapessi quali.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Solo all'alba, tremando,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con l'orrenda minuzia di chi si sveglia o muore,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capisco che ho strisciato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dentro il solito buio,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via san Gregorio primo piano.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Al di qua dei miei figli,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  <w:r w:rsidRPr="0013303B">
        <w:rPr>
          <w:i/>
          <w:sz w:val="24"/>
          <w:szCs w:val="24"/>
          <w:lang w:val="en-US"/>
        </w:rPr>
        <w:t xml:space="preserve">di poter dare o prendere parola. </w:t>
      </w:r>
    </w:p>
    <w:p w:rsidR="00925C9E" w:rsidRPr="0013303B" w:rsidRDefault="00925C9E" w:rsidP="00925C9E">
      <w:pPr>
        <w:rPr>
          <w:i/>
          <w:sz w:val="24"/>
          <w:szCs w:val="24"/>
          <w:lang w:val="en-US"/>
        </w:rPr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Как слепой, в тревоге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Как слепой, в тревоге,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против бури и града,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одно за другим я закрывал 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семь окон.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Важно, чтобы не знать какие.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Только на рассвете, дрожа,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lastRenderedPageBreak/>
        <w:t>с чудовищным пустяком, от которого просыпаются или умирают,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понимаю, что я ползаю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в той же темноте,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улица Сан-Грегорио, первый этаж.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Тут  за моими детьми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>суметь дать или взять слово.</w:t>
      </w:r>
    </w:p>
    <w:p w:rsidR="00925C9E" w:rsidRPr="0013303B" w:rsidRDefault="00925C9E" w:rsidP="00925C9E">
      <w:pPr>
        <w:rPr>
          <w:i/>
          <w:sz w:val="24"/>
          <w:szCs w:val="24"/>
        </w:rPr>
      </w:pPr>
    </w:p>
    <w:p w:rsidR="00925C9E" w:rsidRPr="0013303B" w:rsidRDefault="00925C9E" w:rsidP="00925C9E">
      <w:pPr>
        <w:ind w:firstLine="709"/>
        <w:rPr>
          <w:i/>
        </w:rPr>
        <w:sectPr w:rsidR="00925C9E" w:rsidRPr="0013303B" w:rsidSect="00667080">
          <w:footnotePr>
            <w:numFmt w:val="chicago"/>
          </w:footnotePr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925C9E" w:rsidRDefault="00925C9E" w:rsidP="00925C9E">
      <w:pPr>
        <w:ind w:firstLine="709"/>
      </w:pPr>
      <w:r w:rsidRPr="00FB45F6">
        <w:lastRenderedPageBreak/>
        <w:t>Тема страха продолжена в следующем поэтическом четверостишии из сборника «Смертных песен»:</w:t>
      </w:r>
    </w:p>
    <w:p w:rsidR="00925C9E" w:rsidRDefault="00925C9E" w:rsidP="00925C9E">
      <w:pPr>
        <w:ind w:firstLine="709"/>
      </w:pP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Di quello che ho nel cuore </w:t>
      </w:r>
      <w:r w:rsidRPr="0013303B">
        <w:rPr>
          <w:i/>
          <w:sz w:val="24"/>
          <w:szCs w:val="24"/>
        </w:rPr>
        <w:tab/>
      </w:r>
      <w:r w:rsidRPr="0013303B">
        <w:rPr>
          <w:i/>
          <w:sz w:val="24"/>
          <w:szCs w:val="24"/>
        </w:rPr>
        <w:tab/>
      </w:r>
      <w:r w:rsidRPr="0013303B">
        <w:rPr>
          <w:i/>
          <w:sz w:val="24"/>
          <w:szCs w:val="24"/>
        </w:rPr>
        <w:tab/>
        <w:t>Из того, что у меня в сердце,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parlo poco ,mi frena la paura </w:t>
      </w:r>
      <w:r w:rsidRPr="0013303B">
        <w:rPr>
          <w:i/>
          <w:sz w:val="24"/>
          <w:szCs w:val="24"/>
        </w:rPr>
        <w:tab/>
      </w:r>
      <w:r w:rsidRPr="0013303B">
        <w:rPr>
          <w:i/>
          <w:sz w:val="24"/>
          <w:szCs w:val="24"/>
        </w:rPr>
        <w:tab/>
        <w:t>Я мало говорю – меня останавливает страх,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</w:rPr>
        <w:t xml:space="preserve">e voglio e soffro e mi fara' morire </w:t>
      </w:r>
      <w:r w:rsidRPr="0013303B">
        <w:rPr>
          <w:i/>
          <w:sz w:val="24"/>
          <w:szCs w:val="24"/>
        </w:rPr>
        <w:tab/>
      </w:r>
      <w:r w:rsidRPr="0013303B">
        <w:rPr>
          <w:i/>
          <w:sz w:val="24"/>
          <w:szCs w:val="24"/>
        </w:rPr>
        <w:tab/>
        <w:t>И я хочу, и страдаю, и меня убивает</w:t>
      </w:r>
    </w:p>
    <w:p w:rsidR="00925C9E" w:rsidRPr="0013303B" w:rsidRDefault="00925C9E" w:rsidP="00925C9E">
      <w:pPr>
        <w:rPr>
          <w:i/>
          <w:sz w:val="24"/>
          <w:szCs w:val="24"/>
        </w:rPr>
      </w:pPr>
      <w:r w:rsidRPr="0013303B">
        <w:rPr>
          <w:i/>
          <w:sz w:val="24"/>
          <w:szCs w:val="24"/>
          <w:lang w:val="en-US"/>
        </w:rPr>
        <w:t xml:space="preserve">la cosa che la lingua non sa dire. </w:t>
      </w:r>
      <w:r w:rsidRPr="0013303B">
        <w:rPr>
          <w:i/>
          <w:sz w:val="24"/>
          <w:szCs w:val="24"/>
          <w:lang w:val="en-US"/>
        </w:rPr>
        <w:tab/>
      </w:r>
      <w:r w:rsidRPr="0013303B">
        <w:rPr>
          <w:i/>
          <w:sz w:val="24"/>
          <w:szCs w:val="24"/>
          <w:lang w:val="en-US"/>
        </w:rPr>
        <w:tab/>
      </w:r>
      <w:r w:rsidRPr="0013303B">
        <w:rPr>
          <w:i/>
          <w:sz w:val="24"/>
          <w:szCs w:val="24"/>
        </w:rPr>
        <w:t>Вещь, которую язык не может сказать.</w:t>
      </w:r>
    </w:p>
    <w:p w:rsidR="00925C9E" w:rsidRDefault="00925C9E" w:rsidP="00925C9E">
      <w:pPr>
        <w:ind w:firstLine="709"/>
      </w:pPr>
    </w:p>
    <w:p w:rsidR="00925C9E" w:rsidRPr="00464CEC" w:rsidRDefault="00925C9E" w:rsidP="00925C9E">
      <w:pPr>
        <w:ind w:firstLine="709"/>
      </w:pPr>
      <w:r w:rsidRPr="00FB45F6">
        <w:t>Главная мысль стихотворения - о невыразимости чувств, ощущений и мыслей, о внутреннем конфликте любого поэта, стремящегося найти адекватные слова для выражения и принципиальной невозможности их обретения. В этом позиция Рабони близка французским символистам, кот</w:t>
      </w:r>
      <w:r w:rsidRPr="00FB45F6">
        <w:t>о</w:t>
      </w:r>
      <w:r w:rsidRPr="00FB45F6">
        <w:t xml:space="preserve">рых он хорошо знал и переводил. </w:t>
      </w:r>
    </w:p>
    <w:p w:rsidR="00925C9E" w:rsidRPr="00B41CC6" w:rsidRDefault="00925C9E" w:rsidP="00925C9E">
      <w:pPr>
        <w:ind w:firstLine="709"/>
      </w:pPr>
      <w:r w:rsidRPr="00B41CC6">
        <w:t>В итоге можно сказать, что при отсутствии ярких имен, исключ</w:t>
      </w:r>
      <w:r w:rsidRPr="00B41CC6">
        <w:t>и</w:t>
      </w:r>
      <w:r w:rsidRPr="00B41CC6">
        <w:t>тельно индивидуального поэтического восприятия мира современная итальянская лирика вполне соответствует духу сложившейся ситуации п</w:t>
      </w:r>
      <w:r w:rsidRPr="00B41CC6">
        <w:t>о</w:t>
      </w:r>
      <w:r w:rsidRPr="00B41CC6">
        <w:t>стмодернизма. Отказ от метанарративов, ирония, игра, децентрация прои</w:t>
      </w:r>
      <w:r w:rsidRPr="00B41CC6">
        <w:t>з</w:t>
      </w:r>
      <w:r w:rsidRPr="00B41CC6">
        <w:t>ведения приводят к созданию внешне усложненных по форме стихотвор</w:t>
      </w:r>
      <w:r w:rsidRPr="00B41CC6">
        <w:t>е</w:t>
      </w:r>
      <w:r w:rsidRPr="00B41CC6">
        <w:t>ний, рассчитанных на многослойное кодирование, а разрушение границ между массовым и элитарным – напротив, к появлению подчеркнуто пр</w:t>
      </w:r>
      <w:r w:rsidRPr="00B41CC6">
        <w:t>о</w:t>
      </w:r>
      <w:r w:rsidRPr="00B41CC6">
        <w:t>стых текстов,  способствующих популяризации поэзии как рода литерат</w:t>
      </w:r>
      <w:r w:rsidRPr="00B41CC6">
        <w:t>у</w:t>
      </w:r>
      <w:r w:rsidRPr="00B41CC6">
        <w:t>ры. При этом итальянские поэты очень четко сохраняют связь с предшес</w:t>
      </w:r>
      <w:r w:rsidRPr="00B41CC6">
        <w:t>т</w:t>
      </w:r>
      <w:r w:rsidRPr="00B41CC6">
        <w:t>венниками, либо продолжая линию герметизма, либо творя в противоп</w:t>
      </w:r>
      <w:r w:rsidRPr="00B41CC6">
        <w:t>о</w:t>
      </w:r>
      <w:r w:rsidRPr="00B41CC6">
        <w:t>ложном ему ключе. В то же время итальянская поэзия не порывает со сл</w:t>
      </w:r>
      <w:r w:rsidRPr="00B41CC6">
        <w:t>о</w:t>
      </w:r>
      <w:r w:rsidRPr="00B41CC6">
        <w:t>жившимися европейскими поэтическим традициями, наоборот, для нее х</w:t>
      </w:r>
      <w:r w:rsidRPr="00B41CC6">
        <w:t>а</w:t>
      </w:r>
      <w:r w:rsidRPr="00B41CC6">
        <w:t>рактерно постоянное обращение к ним, к примеру, заимствование и обы</w:t>
      </w:r>
      <w:r w:rsidRPr="00B41CC6">
        <w:t>г</w:t>
      </w:r>
      <w:r w:rsidRPr="00B41CC6">
        <w:t>рывание образов из поэзии французских символистов.</w:t>
      </w:r>
    </w:p>
    <w:p w:rsidR="00925C9E" w:rsidRDefault="00925C9E" w:rsidP="00925C9E">
      <w:pPr>
        <w:ind w:firstLine="709"/>
      </w:pPr>
      <w:r w:rsidRPr="00B41CC6">
        <w:t>Возможно, именно этот в какой-то степени «подражательный» х</w:t>
      </w:r>
      <w:r w:rsidRPr="00B41CC6">
        <w:t>а</w:t>
      </w:r>
      <w:r w:rsidRPr="00B41CC6">
        <w:t>рактер вызвал у известного переводчика итальянской поэзии Е.Солоновича следующую реакцию на сборник “Поэзия двадцатилетних”: «Каждый из этих двадцатилетних, а их в книжке человек десять-пятнадцать, предста</w:t>
      </w:r>
      <w:r w:rsidRPr="00B41CC6">
        <w:t>в</w:t>
      </w:r>
      <w:r w:rsidRPr="00B41CC6">
        <w:t>лен двумя-тремя стихотворениями, и мне очень трудно было найти среди этих текстов тот, который мог бы меня заинтересовать. Среди авторов, включенных в сборник, не было того поэта, которого мне хотелось бы прочесть в большем объеме» [3]. Но в то же время, может быть, совреме</w:t>
      </w:r>
      <w:r w:rsidRPr="00B41CC6">
        <w:t>н</w:t>
      </w:r>
      <w:r w:rsidRPr="00B41CC6">
        <w:t>ную поэзию следует трактовать как поиск новых, адекватных форм из</w:t>
      </w:r>
      <w:r w:rsidRPr="00B41CC6">
        <w:t>о</w:t>
      </w:r>
      <w:r w:rsidRPr="00B41CC6">
        <w:t>бражения изменившегося мира, стремительно теряющего «поэтичность», и как продукт разорванного сознания современного поэта, и как попытку диалога с циничным, разочаровавшимся читателем, которого трудно пл</w:t>
      </w:r>
      <w:r w:rsidRPr="00B41CC6">
        <w:t>е</w:t>
      </w:r>
      <w:r w:rsidRPr="00B41CC6">
        <w:t>нить возвышенным описанием природы? В этом плане современная поэзия не утратит своей значимости и интереса, став особым способом преодол</w:t>
      </w:r>
      <w:r w:rsidRPr="00B41CC6">
        <w:t>е</w:t>
      </w:r>
      <w:r w:rsidRPr="00B41CC6">
        <w:t xml:space="preserve">ния кризиса сознания и восприятия. </w:t>
      </w:r>
    </w:p>
    <w:p w:rsidR="00925C9E" w:rsidRPr="00860564" w:rsidRDefault="00925C9E" w:rsidP="00925C9E">
      <w:pPr>
        <w:ind w:firstLine="709"/>
        <w:jc w:val="center"/>
        <w:rPr>
          <w:i/>
          <w:iCs/>
        </w:rPr>
      </w:pPr>
      <w:r>
        <w:rPr>
          <w:i/>
          <w:iCs/>
        </w:rPr>
        <w:t>Литература</w:t>
      </w:r>
    </w:p>
    <w:p w:rsidR="00925C9E" w:rsidRPr="00B41CC6" w:rsidRDefault="00925C9E" w:rsidP="00925C9E">
      <w:pPr>
        <w:ind w:left="1134" w:hanging="425"/>
        <w:rPr>
          <w:b/>
          <w:bCs/>
        </w:rPr>
      </w:pPr>
    </w:p>
    <w:p w:rsidR="00925C9E" w:rsidRPr="00B41CC6" w:rsidRDefault="00925C9E" w:rsidP="00925C9E">
      <w:pPr>
        <w:ind w:left="1134" w:hanging="425"/>
      </w:pPr>
      <w:r w:rsidRPr="00B41CC6">
        <w:t>1.</w:t>
      </w:r>
      <w:r w:rsidRPr="00B41CC6">
        <w:tab/>
        <w:t>Poetare.it. Поэзия для всех // http://www.poetare.it остальные</w:t>
      </w:r>
    </w:p>
    <w:p w:rsidR="00925C9E" w:rsidRPr="00B41CC6" w:rsidRDefault="00925C9E" w:rsidP="00925C9E">
      <w:pPr>
        <w:ind w:left="1134" w:hanging="425"/>
      </w:pPr>
      <w:r w:rsidRPr="00B41CC6">
        <w:lastRenderedPageBreak/>
        <w:t>2.</w:t>
      </w:r>
      <w:r w:rsidRPr="00B41CC6">
        <w:tab/>
        <w:t>Итальянская поэзия второй половины ХХ века // http://www.italian-poetry.org/index_principale.htm Сика</w:t>
      </w:r>
    </w:p>
    <w:p w:rsidR="00925C9E" w:rsidRPr="00B41CC6" w:rsidRDefault="00925C9E" w:rsidP="00925C9E">
      <w:pPr>
        <w:ind w:left="1134" w:hanging="425"/>
      </w:pPr>
      <w:r w:rsidRPr="00B41CC6">
        <w:t>3.</w:t>
      </w:r>
      <w:r w:rsidRPr="00B41CC6">
        <w:tab/>
        <w:t>О современной зарубежной поэзии: Круглый стол // Иностранная литература. – 2004. - № 10</w:t>
      </w:r>
    </w:p>
    <w:p w:rsidR="00925C9E" w:rsidRPr="00B41CC6" w:rsidRDefault="00925C9E" w:rsidP="00925C9E">
      <w:pPr>
        <w:ind w:left="1134" w:hanging="425"/>
      </w:pPr>
      <w:r w:rsidRPr="00B41CC6">
        <w:t>4.</w:t>
      </w:r>
      <w:r w:rsidRPr="00B41CC6">
        <w:tab/>
        <w:t>Солонович Е. Джованни Джудичи, Анджело Рипеллино и др. Предисловие // Арион. – 2002. - № 2</w:t>
      </w:r>
    </w:p>
    <w:p w:rsidR="00925C9E" w:rsidRDefault="00925C9E" w:rsidP="00925C9E">
      <w:pPr>
        <w:ind w:firstLine="709"/>
      </w:pP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FC" w:rsidRDefault="00317FFC" w:rsidP="00925C9E">
      <w:r>
        <w:separator/>
      </w:r>
    </w:p>
  </w:endnote>
  <w:endnote w:type="continuationSeparator" w:id="0">
    <w:p w:rsidR="00317FFC" w:rsidRDefault="00317FFC" w:rsidP="0092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33096"/>
      <w:docPartObj>
        <w:docPartGallery w:val="Page Numbers (Bottom of Page)"/>
        <w:docPartUnique/>
      </w:docPartObj>
    </w:sdtPr>
    <w:sdtContent>
      <w:p w:rsidR="00925C9E" w:rsidRDefault="00925C9E">
        <w:pPr>
          <w:pStyle w:val="a3"/>
          <w:jc w:val="center"/>
        </w:pPr>
        <w:fldSimple w:instr="PAGE   \* MERGEFORMAT">
          <w:r>
            <w:rPr>
              <w:noProof/>
            </w:rPr>
            <w:t>16</w:t>
          </w:r>
        </w:fldSimple>
      </w:p>
    </w:sdtContent>
  </w:sdt>
  <w:p w:rsidR="00925C9E" w:rsidRDefault="00925C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FC" w:rsidRDefault="00317FFC" w:rsidP="00925C9E">
      <w:r>
        <w:separator/>
      </w:r>
    </w:p>
  </w:footnote>
  <w:footnote w:type="continuationSeparator" w:id="0">
    <w:p w:rsidR="00317FFC" w:rsidRDefault="00317FFC" w:rsidP="00925C9E">
      <w:r>
        <w:continuationSeparator/>
      </w:r>
    </w:p>
  </w:footnote>
  <w:footnote w:id="1">
    <w:p w:rsidR="00925C9E" w:rsidRPr="00B17006" w:rsidRDefault="00925C9E" w:rsidP="00925C9E">
      <w:pPr>
        <w:pStyle w:val="a5"/>
        <w:rPr>
          <w:sz w:val="24"/>
          <w:szCs w:val="24"/>
        </w:rPr>
      </w:pPr>
      <w:r w:rsidRPr="00B17006">
        <w:rPr>
          <w:rStyle w:val="a7"/>
          <w:sz w:val="24"/>
          <w:szCs w:val="24"/>
        </w:rPr>
        <w:sym w:font="Symbol" w:char="F02A"/>
      </w:r>
      <w:r w:rsidRPr="00B17006">
        <w:rPr>
          <w:sz w:val="24"/>
          <w:szCs w:val="24"/>
        </w:rPr>
        <w:t xml:space="preserve"> Блинова Марина Петровна – кандидат филологических наук, доцент кафедры зар</w:t>
      </w:r>
      <w:r w:rsidRPr="00B17006">
        <w:rPr>
          <w:sz w:val="24"/>
          <w:szCs w:val="24"/>
        </w:rPr>
        <w:t>у</w:t>
      </w:r>
      <w:r w:rsidRPr="00B17006">
        <w:rPr>
          <w:sz w:val="24"/>
          <w:szCs w:val="24"/>
        </w:rPr>
        <w:t>бежной литературы КубГУ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25C9E"/>
    <w:rsid w:val="00317FFC"/>
    <w:rsid w:val="00907994"/>
    <w:rsid w:val="0092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5C9E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25C9E"/>
    <w:rPr>
      <w:rFonts w:ascii="Times New Roman" w:eastAsia="Calibri" w:hAnsi="Times New Roman" w:cs="Times New Roman"/>
    </w:rPr>
  </w:style>
  <w:style w:type="paragraph" w:styleId="a5">
    <w:name w:val="footnote text"/>
    <w:basedOn w:val="a"/>
    <w:link w:val="a6"/>
    <w:uiPriority w:val="99"/>
    <w:semiHidden/>
    <w:rsid w:val="00925C9E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25C9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925C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5298</Words>
  <Characters>30199</Characters>
  <Application>Microsoft Office Word</Application>
  <DocSecurity>0</DocSecurity>
  <Lines>251</Lines>
  <Paragraphs>70</Paragraphs>
  <ScaleCrop>false</ScaleCrop>
  <Company>Microsoft</Company>
  <LinksUpToDate>false</LinksUpToDate>
  <CharactersWithSpaces>35427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2011-08-12T04:04:00Z</dcterms:created>
  <dcterms:modified xsi:type="dcterms:W3CDTF">2011-08-12T04:05:00Z</dcterms:modified>
</cp:coreProperties>
</file>